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A7E5" w14:textId="560F6494" w:rsidR="00444670" w:rsidRPr="00E96C21" w:rsidRDefault="002B3C4C" w:rsidP="00B87F04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PÓT</w:t>
      </w:r>
      <w:r w:rsidR="004E35C9" w:rsidRPr="00E96C21">
        <w:rPr>
          <w:rFonts w:ascii="Garamond" w:hAnsi="Garamond"/>
          <w:b/>
          <w:sz w:val="22"/>
          <w:szCs w:val="22"/>
        </w:rPr>
        <w:t>JELENTKEZÉSI LAP</w:t>
      </w:r>
    </w:p>
    <w:p w14:paraId="4DFDE697" w14:textId="4370FA07" w:rsidR="004E35C9" w:rsidRPr="00E96C21" w:rsidRDefault="005F094A" w:rsidP="00B87F04">
      <w:pPr>
        <w:jc w:val="center"/>
        <w:rPr>
          <w:rFonts w:ascii="Garamond" w:hAnsi="Garamond"/>
          <w:b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</w:rPr>
        <w:t>a 20</w:t>
      </w:r>
      <w:r w:rsidR="00217A84">
        <w:rPr>
          <w:rFonts w:ascii="Garamond" w:hAnsi="Garamond"/>
          <w:b/>
          <w:sz w:val="22"/>
          <w:szCs w:val="22"/>
        </w:rPr>
        <w:t>2</w:t>
      </w:r>
      <w:r w:rsidR="00F97A97">
        <w:rPr>
          <w:rFonts w:ascii="Garamond" w:hAnsi="Garamond"/>
          <w:b/>
          <w:sz w:val="22"/>
          <w:szCs w:val="22"/>
        </w:rPr>
        <w:t>5</w:t>
      </w:r>
      <w:r w:rsidRPr="00E96C21">
        <w:rPr>
          <w:rFonts w:ascii="Garamond" w:hAnsi="Garamond"/>
          <w:b/>
          <w:sz w:val="22"/>
          <w:szCs w:val="22"/>
        </w:rPr>
        <w:t>/20</w:t>
      </w:r>
      <w:r w:rsidR="000F771C">
        <w:rPr>
          <w:rFonts w:ascii="Garamond" w:hAnsi="Garamond"/>
          <w:b/>
          <w:sz w:val="22"/>
          <w:szCs w:val="22"/>
        </w:rPr>
        <w:t>2</w:t>
      </w:r>
      <w:r w:rsidR="00F97A97">
        <w:rPr>
          <w:rFonts w:ascii="Garamond" w:hAnsi="Garamond"/>
          <w:b/>
          <w:sz w:val="22"/>
          <w:szCs w:val="22"/>
        </w:rPr>
        <w:t>6</w:t>
      </w:r>
      <w:r w:rsidR="00444670" w:rsidRPr="00E96C21">
        <w:rPr>
          <w:rFonts w:ascii="Garamond" w:hAnsi="Garamond"/>
          <w:b/>
          <w:sz w:val="22"/>
          <w:szCs w:val="22"/>
        </w:rPr>
        <w:t>. tanévre</w:t>
      </w:r>
    </w:p>
    <w:p w14:paraId="20840600" w14:textId="77777777" w:rsidR="00815C9F" w:rsidRPr="00815C9F" w:rsidRDefault="00444670" w:rsidP="00921762">
      <w:pPr>
        <w:rPr>
          <w:rFonts w:ascii="Garamond" w:hAnsi="Garamond"/>
          <w:b/>
          <w:bCs/>
          <w:iCs/>
          <w:sz w:val="22"/>
          <w:szCs w:val="22"/>
        </w:rPr>
      </w:pPr>
      <w:r w:rsidRPr="00815C9F">
        <w:rPr>
          <w:rFonts w:ascii="Garamond" w:hAnsi="Garamond"/>
          <w:b/>
          <w:bCs/>
          <w:iCs/>
          <w:sz w:val="22"/>
          <w:szCs w:val="22"/>
        </w:rPr>
        <w:t>Szak megnevezése</w:t>
      </w:r>
      <w:r w:rsidR="00815C9F" w:rsidRPr="00815C9F">
        <w:rPr>
          <w:rFonts w:ascii="Garamond" w:hAnsi="Garamond"/>
          <w:b/>
          <w:bCs/>
          <w:iCs/>
          <w:sz w:val="22"/>
          <w:szCs w:val="22"/>
        </w:rPr>
        <w:t>*</w:t>
      </w:r>
      <w:r w:rsidRPr="00815C9F">
        <w:rPr>
          <w:rFonts w:ascii="Garamond" w:hAnsi="Garamond"/>
          <w:b/>
          <w:bCs/>
          <w:iCs/>
          <w:sz w:val="22"/>
          <w:szCs w:val="22"/>
        </w:rPr>
        <w:t>:</w:t>
      </w:r>
      <w:r w:rsidR="00196DEE" w:rsidRPr="00815C9F">
        <w:rPr>
          <w:rFonts w:ascii="Garamond" w:hAnsi="Garamond"/>
          <w:b/>
          <w:bCs/>
          <w:iCs/>
          <w:sz w:val="22"/>
          <w:szCs w:val="22"/>
        </w:rPr>
        <w:tab/>
      </w:r>
      <w:r w:rsidR="00196DEE" w:rsidRPr="00815C9F">
        <w:rPr>
          <w:rFonts w:ascii="Garamond" w:hAnsi="Garamond"/>
          <w:b/>
          <w:bCs/>
          <w:iCs/>
          <w:sz w:val="22"/>
          <w:szCs w:val="22"/>
        </w:rPr>
        <w:tab/>
      </w:r>
    </w:p>
    <w:p w14:paraId="10454085" w14:textId="237B066A" w:rsidR="00815C9F" w:rsidRDefault="00D25937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Összehasonlító vallástörténet </w:t>
      </w:r>
      <w:r w:rsidRPr="00815C9F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815C9F" w:rsidRPr="00815C9F">
        <w:rPr>
          <w:rFonts w:ascii="Garamond" w:hAnsi="Garamond"/>
          <w:sz w:val="22"/>
          <w:szCs w:val="22"/>
        </w:rPr>
        <w:t>alkalmazott kulturális tanulmányok</w:t>
      </w:r>
      <w:r w:rsidR="00815C9F">
        <w:rPr>
          <w:rFonts w:ascii="Garamond" w:hAnsi="Garamond"/>
          <w:sz w:val="22"/>
          <w:szCs w:val="22"/>
        </w:rPr>
        <w:t xml:space="preserve"> mesterszak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softHyphen/>
      </w:r>
      <w:r w:rsidRPr="00815C9F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="00815C9F">
        <w:rPr>
          <w:rFonts w:ascii="Garamond" w:hAnsi="Garamond"/>
          <w:sz w:val="22"/>
          <w:szCs w:val="22"/>
        </w:rPr>
        <w:t>vallásfilológia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4BC8EF6E" w14:textId="3CDC3A08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vallásdiplomácia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769622E1" w14:textId="2CCCD6C9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vallási örökség és turizmus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78C4FC5C" w14:textId="68106E43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vallási média és kommunikáció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3812418B" w14:textId="40F70145" w:rsidR="00815C9F" w:rsidRDefault="00815C9F" w:rsidP="00815C9F">
      <w:pPr>
        <w:numPr>
          <w:ilvl w:val="0"/>
          <w:numId w:val="4"/>
        </w:numPr>
        <w:ind w:left="284"/>
        <w:rPr>
          <w:rFonts w:ascii="Garamond" w:hAnsi="Garamond"/>
          <w:sz w:val="22"/>
          <w:szCs w:val="22"/>
        </w:rPr>
      </w:pPr>
      <w:r w:rsidRPr="00815C9F">
        <w:rPr>
          <w:rFonts w:ascii="Garamond" w:hAnsi="Garamond"/>
          <w:sz w:val="22"/>
          <w:szCs w:val="22"/>
        </w:rPr>
        <w:t>Összehasonlító vallástörténet – alkalmazott kulturális tanulmányok</w:t>
      </w:r>
      <w:r>
        <w:rPr>
          <w:rFonts w:ascii="Garamond" w:hAnsi="Garamond"/>
          <w:sz w:val="22"/>
          <w:szCs w:val="22"/>
        </w:rPr>
        <w:t xml:space="preserve"> mesterszak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D25937" w:rsidRPr="00815C9F">
        <w:rPr>
          <w:rFonts w:ascii="Garamond" w:hAnsi="Garamond"/>
          <w:sz w:val="22"/>
          <w:szCs w:val="22"/>
        </w:rPr>
        <w:t>–</w:t>
      </w:r>
      <w:r w:rsidR="00D25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valláspolitika specializáció (4 félév)</w:t>
      </w:r>
      <w:r w:rsidR="00B66614">
        <w:rPr>
          <w:rFonts w:ascii="Garamond" w:hAnsi="Garamond"/>
          <w:sz w:val="22"/>
          <w:szCs w:val="22"/>
        </w:rPr>
        <w:t xml:space="preserve"> nappali és levelező tagozaton</w:t>
      </w:r>
    </w:p>
    <w:p w14:paraId="41A9D1D8" w14:textId="1458FE3B" w:rsidR="0041080A" w:rsidRDefault="0041080A" w:rsidP="0041080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(Javasoljuk, hogy több szakirány is kerüljön megjelölésre – arra az esetre, hogy az illető szakirány nem indulna a következő tanévben.</w:t>
      </w:r>
      <w:r w:rsidR="000A0223">
        <w:rPr>
          <w:rFonts w:ascii="Garamond" w:hAnsi="Garamond"/>
          <w:sz w:val="22"/>
          <w:szCs w:val="22"/>
        </w:rPr>
        <w:t xml:space="preserve"> A választott szakirányokat legyen kedves számozással jelölni.</w:t>
      </w:r>
      <w:r>
        <w:rPr>
          <w:rFonts w:ascii="Garamond" w:hAnsi="Garamond"/>
          <w:sz w:val="22"/>
          <w:szCs w:val="22"/>
        </w:rPr>
        <w:t>)</w:t>
      </w:r>
    </w:p>
    <w:p w14:paraId="4060FF3C" w14:textId="77777777" w:rsidR="0041080A" w:rsidRDefault="0041080A" w:rsidP="00444670">
      <w:pPr>
        <w:rPr>
          <w:rFonts w:ascii="Garamond" w:hAnsi="Garamond"/>
          <w:b/>
          <w:bCs/>
          <w:iCs/>
          <w:sz w:val="22"/>
          <w:szCs w:val="22"/>
        </w:rPr>
      </w:pPr>
    </w:p>
    <w:p w14:paraId="1EE19087" w14:textId="2B9455D3" w:rsidR="00444670" w:rsidRPr="00093EE2" w:rsidRDefault="00444670" w:rsidP="00444670">
      <w:pPr>
        <w:rPr>
          <w:rFonts w:ascii="Garamond" w:hAnsi="Garamond"/>
          <w:iCs/>
          <w:sz w:val="22"/>
          <w:szCs w:val="22"/>
        </w:rPr>
      </w:pPr>
      <w:r w:rsidRPr="00093EE2">
        <w:rPr>
          <w:rFonts w:ascii="Garamond" w:hAnsi="Garamond"/>
          <w:b/>
          <w:bCs/>
          <w:iCs/>
          <w:sz w:val="22"/>
          <w:szCs w:val="22"/>
        </w:rPr>
        <w:t>Tagozat:</w:t>
      </w:r>
      <w:r w:rsidR="00682408" w:rsidRPr="00093EE2">
        <w:rPr>
          <w:rFonts w:ascii="Garamond" w:hAnsi="Garamond"/>
          <w:iCs/>
          <w:sz w:val="22"/>
          <w:szCs w:val="22"/>
        </w:rPr>
        <w:tab/>
      </w:r>
      <w:r w:rsidR="00196DEE" w:rsidRPr="00093EE2">
        <w:rPr>
          <w:rFonts w:ascii="Garamond" w:hAnsi="Garamond"/>
          <w:iCs/>
          <w:sz w:val="22"/>
          <w:szCs w:val="22"/>
        </w:rPr>
        <w:tab/>
      </w:r>
      <w:r w:rsidR="0041080A">
        <w:rPr>
          <w:rFonts w:ascii="Garamond" w:hAnsi="Garamond"/>
          <w:iCs/>
          <w:sz w:val="22"/>
          <w:szCs w:val="22"/>
        </w:rPr>
        <w:tab/>
      </w:r>
      <w:r w:rsidR="00093EE2">
        <w:rPr>
          <w:rFonts w:ascii="Garamond" w:hAnsi="Garamond"/>
          <w:iCs/>
          <w:sz w:val="22"/>
          <w:szCs w:val="22"/>
        </w:rPr>
        <w:tab/>
      </w:r>
      <w:r w:rsidR="00196A83" w:rsidRPr="00093EE2">
        <w:rPr>
          <w:rFonts w:ascii="Garamond" w:hAnsi="Garamond"/>
          <w:iCs/>
          <w:sz w:val="22"/>
          <w:szCs w:val="22"/>
        </w:rPr>
        <w:t>levelező tagozat</w:t>
      </w:r>
      <w:r w:rsidR="005B0B2A">
        <w:rPr>
          <w:rFonts w:ascii="Garamond" w:hAnsi="Garamond"/>
          <w:iCs/>
          <w:sz w:val="22"/>
          <w:szCs w:val="22"/>
        </w:rPr>
        <w:t xml:space="preserve"> / nappali tagozat</w:t>
      </w:r>
    </w:p>
    <w:p w14:paraId="4E723D2B" w14:textId="3552CD76" w:rsidR="00444670" w:rsidRDefault="00444670" w:rsidP="00444670">
      <w:pPr>
        <w:rPr>
          <w:rFonts w:ascii="Garamond" w:hAnsi="Garamond"/>
          <w:sz w:val="22"/>
          <w:szCs w:val="22"/>
        </w:rPr>
      </w:pPr>
      <w:r w:rsidRPr="00093EE2">
        <w:rPr>
          <w:rFonts w:ascii="Garamond" w:hAnsi="Garamond"/>
          <w:b/>
          <w:bCs/>
          <w:iCs/>
          <w:sz w:val="22"/>
          <w:szCs w:val="22"/>
        </w:rPr>
        <w:t>Választott finanszírozási forma</w:t>
      </w:r>
      <w:r w:rsidR="00E96C21" w:rsidRPr="00093EE2">
        <w:rPr>
          <w:rFonts w:ascii="Garamond" w:hAnsi="Garamond"/>
          <w:b/>
          <w:bCs/>
          <w:iCs/>
          <w:sz w:val="22"/>
          <w:szCs w:val="22"/>
        </w:rPr>
        <w:t>*</w:t>
      </w:r>
      <w:r w:rsidRPr="00093EE2">
        <w:rPr>
          <w:rFonts w:ascii="Garamond" w:hAnsi="Garamond"/>
          <w:b/>
          <w:bCs/>
          <w:iCs/>
          <w:sz w:val="22"/>
          <w:szCs w:val="22"/>
        </w:rPr>
        <w:t>:</w:t>
      </w:r>
      <w:r w:rsidR="00E96C21">
        <w:rPr>
          <w:rFonts w:ascii="Garamond" w:hAnsi="Garamond"/>
          <w:sz w:val="22"/>
          <w:szCs w:val="22"/>
        </w:rPr>
        <w:tab/>
      </w:r>
      <w:r w:rsidR="007C03BA" w:rsidRPr="00E96C21">
        <w:rPr>
          <w:rFonts w:ascii="Garamond" w:hAnsi="Garamond"/>
          <w:sz w:val="22"/>
          <w:szCs w:val="22"/>
        </w:rPr>
        <w:t>állami</w:t>
      </w:r>
      <w:r w:rsidR="00CF5AE3">
        <w:rPr>
          <w:rFonts w:ascii="Garamond" w:hAnsi="Garamond"/>
          <w:sz w:val="22"/>
          <w:szCs w:val="22"/>
        </w:rPr>
        <w:t xml:space="preserve"> ösztöndíjas</w:t>
      </w:r>
      <w:r w:rsidR="00D25937">
        <w:rPr>
          <w:rFonts w:ascii="Garamond" w:hAnsi="Garamond"/>
          <w:sz w:val="22"/>
          <w:szCs w:val="22"/>
        </w:rPr>
        <w:t xml:space="preserve"> </w:t>
      </w:r>
      <w:r w:rsidR="007C03BA" w:rsidRPr="00E96C21">
        <w:rPr>
          <w:rFonts w:ascii="Garamond" w:hAnsi="Garamond"/>
          <w:sz w:val="22"/>
          <w:szCs w:val="22"/>
        </w:rPr>
        <w:t>/</w:t>
      </w:r>
      <w:r w:rsidR="00CF5AE3">
        <w:rPr>
          <w:rFonts w:ascii="Garamond" w:hAnsi="Garamond"/>
          <w:sz w:val="22"/>
          <w:szCs w:val="22"/>
        </w:rPr>
        <w:t>önköltséges</w:t>
      </w:r>
    </w:p>
    <w:p w14:paraId="427A279D" w14:textId="33EC8EA7" w:rsidR="0041080A" w:rsidRPr="00E96C21" w:rsidRDefault="0041080A" w:rsidP="0044467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(mindenkinek legalább 12 félévnyi államilag finanszírozható féléve van, amennyiben az összeset még nem használta fel, akkor a maradék felhasználható erre a képzésre; pl. egy korábbi 4 éves főiskolai vagy 5 éves egyetemi képzés után még rendelkezésre áll 4 vagy 2 félév állami finanszírozott félév)</w:t>
      </w:r>
    </w:p>
    <w:p w14:paraId="0FA18852" w14:textId="77777777" w:rsidR="00193D09" w:rsidRDefault="00193D09" w:rsidP="00444670">
      <w:pPr>
        <w:jc w:val="both"/>
        <w:rPr>
          <w:rFonts w:ascii="Garamond" w:hAnsi="Garamond"/>
          <w:b/>
          <w:sz w:val="16"/>
          <w:szCs w:val="16"/>
        </w:rPr>
      </w:pPr>
    </w:p>
    <w:p w14:paraId="42F76245" w14:textId="77777777" w:rsidR="004E35C9" w:rsidRPr="00E96C21" w:rsidRDefault="00890580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A jelentkező személyi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4E35C9" w:rsidRPr="00E96C21" w14:paraId="3691B7A4" w14:textId="77777777" w:rsidTr="00C70E78">
        <w:trPr>
          <w:trHeight w:val="340"/>
        </w:trPr>
        <w:tc>
          <w:tcPr>
            <w:tcW w:w="9212" w:type="dxa"/>
            <w:gridSpan w:val="2"/>
          </w:tcPr>
          <w:p w14:paraId="2781B88D" w14:textId="77777777" w:rsidR="004E35C9" w:rsidRPr="00E96C21" w:rsidRDefault="004E35C9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Név:</w:t>
            </w:r>
          </w:p>
        </w:tc>
      </w:tr>
      <w:tr w:rsidR="00C70E78" w:rsidRPr="00E96C21" w14:paraId="776AB073" w14:textId="77777777" w:rsidTr="00C70E78">
        <w:trPr>
          <w:trHeight w:val="340"/>
        </w:trPr>
        <w:tc>
          <w:tcPr>
            <w:tcW w:w="9212" w:type="dxa"/>
            <w:gridSpan w:val="2"/>
          </w:tcPr>
          <w:p w14:paraId="0F3ECDD2" w14:textId="77777777" w:rsidR="00C70E78" w:rsidRPr="00E96C21" w:rsidRDefault="00C70E78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név:</w:t>
            </w:r>
          </w:p>
        </w:tc>
      </w:tr>
      <w:tr w:rsidR="00444670" w:rsidRPr="00E96C21" w14:paraId="495925DC" w14:textId="77777777" w:rsidTr="00C70E78">
        <w:trPr>
          <w:trHeight w:val="340"/>
        </w:trPr>
        <w:tc>
          <w:tcPr>
            <w:tcW w:w="9212" w:type="dxa"/>
            <w:gridSpan w:val="2"/>
          </w:tcPr>
          <w:p w14:paraId="530030B3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idő:                   év                            hónap                 nap</w:t>
            </w:r>
          </w:p>
        </w:tc>
      </w:tr>
      <w:tr w:rsidR="004E35C9" w:rsidRPr="00E96C21" w14:paraId="2237D458" w14:textId="77777777" w:rsidTr="00C70E78">
        <w:trPr>
          <w:trHeight w:val="340"/>
        </w:trPr>
        <w:tc>
          <w:tcPr>
            <w:tcW w:w="9212" w:type="dxa"/>
            <w:gridSpan w:val="2"/>
          </w:tcPr>
          <w:p w14:paraId="7C0E32CC" w14:textId="77777777" w:rsidR="004E35C9" w:rsidRPr="00E96C21" w:rsidRDefault="004E35C9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Születési hely</w:t>
            </w:r>
            <w:r w:rsidR="00444670" w:rsidRPr="00E96C21">
              <w:rPr>
                <w:rFonts w:ascii="Garamond" w:hAnsi="Garamond"/>
                <w:sz w:val="20"/>
                <w:szCs w:val="22"/>
              </w:rPr>
              <w:t>:…………….…………………..város ……………………...…………………… megye</w:t>
            </w:r>
          </w:p>
          <w:p w14:paraId="47BFC00F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……………………………………………. ország</w:t>
            </w:r>
          </w:p>
        </w:tc>
      </w:tr>
      <w:tr w:rsidR="00C70E78" w:rsidRPr="00E96C21" w14:paraId="11287D32" w14:textId="77777777" w:rsidTr="00C70E78">
        <w:trPr>
          <w:trHeight w:val="340"/>
        </w:trPr>
        <w:tc>
          <w:tcPr>
            <w:tcW w:w="9212" w:type="dxa"/>
            <w:gridSpan w:val="2"/>
          </w:tcPr>
          <w:p w14:paraId="52DA0617" w14:textId="77777777" w:rsidR="00C70E78" w:rsidRPr="00E96C21" w:rsidRDefault="00C70E78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Anyja neve:</w:t>
            </w:r>
          </w:p>
        </w:tc>
      </w:tr>
      <w:tr w:rsidR="00444670" w:rsidRPr="00E96C21" w14:paraId="5E9136B0" w14:textId="77777777" w:rsidTr="00C70E78">
        <w:trPr>
          <w:trHeight w:val="340"/>
        </w:trPr>
        <w:tc>
          <w:tcPr>
            <w:tcW w:w="4606" w:type="dxa"/>
          </w:tcPr>
          <w:p w14:paraId="59579CA9" w14:textId="77777777" w:rsidR="00444670" w:rsidRPr="00E96C21" w:rsidRDefault="00444670" w:rsidP="00464A95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Állampolgársága:</w:t>
            </w:r>
          </w:p>
        </w:tc>
        <w:tc>
          <w:tcPr>
            <w:tcW w:w="4606" w:type="dxa"/>
          </w:tcPr>
          <w:p w14:paraId="1121F3C3" w14:textId="0124BEE4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 xml:space="preserve">Személyi ig. </w:t>
            </w:r>
            <w:r w:rsidR="0041080A">
              <w:rPr>
                <w:rFonts w:ascii="Garamond" w:hAnsi="Garamond"/>
                <w:sz w:val="20"/>
                <w:szCs w:val="22"/>
              </w:rPr>
              <w:t>(</w:t>
            </w:r>
            <w:r w:rsidR="00511641" w:rsidRPr="00E96C21">
              <w:rPr>
                <w:rFonts w:ascii="Garamond" w:hAnsi="Garamond"/>
                <w:sz w:val="20"/>
                <w:szCs w:val="22"/>
              </w:rPr>
              <w:t xml:space="preserve">külföldi esetén </w:t>
            </w:r>
            <w:r w:rsidRPr="00E96C21">
              <w:rPr>
                <w:rFonts w:ascii="Garamond" w:hAnsi="Garamond"/>
                <w:sz w:val="20"/>
                <w:szCs w:val="22"/>
              </w:rPr>
              <w:t>útlevél</w:t>
            </w:r>
            <w:r w:rsidR="0041080A">
              <w:rPr>
                <w:rFonts w:ascii="Garamond" w:hAnsi="Garamond"/>
                <w:sz w:val="20"/>
                <w:szCs w:val="22"/>
              </w:rPr>
              <w:t>)</w:t>
            </w:r>
            <w:r w:rsidRPr="00E96C21">
              <w:rPr>
                <w:rFonts w:ascii="Garamond" w:hAnsi="Garamond"/>
                <w:sz w:val="20"/>
                <w:szCs w:val="22"/>
              </w:rPr>
              <w:t xml:space="preserve"> sz.:</w:t>
            </w:r>
          </w:p>
        </w:tc>
      </w:tr>
    </w:tbl>
    <w:p w14:paraId="03EBD648" w14:textId="77777777" w:rsidR="00444670" w:rsidRDefault="00444670" w:rsidP="00444670">
      <w:pPr>
        <w:rPr>
          <w:rFonts w:ascii="Garamond" w:hAnsi="Garamond"/>
          <w:sz w:val="16"/>
          <w:szCs w:val="16"/>
        </w:rPr>
      </w:pPr>
    </w:p>
    <w:p w14:paraId="0988418E" w14:textId="77777777" w:rsidR="00444670" w:rsidRPr="00E96C21" w:rsidRDefault="00444670" w:rsidP="00444670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Állandó lakcím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477"/>
        <w:gridCol w:w="1774"/>
        <w:gridCol w:w="1700"/>
      </w:tblGrid>
      <w:tr w:rsidR="00444670" w:rsidRPr="00E96C21" w14:paraId="5925C744" w14:textId="77777777" w:rsidTr="006E61C2">
        <w:tc>
          <w:tcPr>
            <w:tcW w:w="3168" w:type="dxa"/>
          </w:tcPr>
          <w:p w14:paraId="4B479D4E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Helység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156AA66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377FB5C9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Utca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800" w:type="dxa"/>
          </w:tcPr>
          <w:p w14:paraId="396DA21B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Házszám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724" w:type="dxa"/>
          </w:tcPr>
          <w:p w14:paraId="3DF0C797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Irányítószám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</w:tr>
      <w:tr w:rsidR="00444670" w:rsidRPr="00E96C21" w14:paraId="23E22FD5" w14:textId="77777777" w:rsidTr="006E61C2">
        <w:tc>
          <w:tcPr>
            <w:tcW w:w="3168" w:type="dxa"/>
          </w:tcPr>
          <w:p w14:paraId="195A6C9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Megye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3D05DF5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2555BC5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Ország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3524" w:type="dxa"/>
            <w:gridSpan w:val="2"/>
          </w:tcPr>
          <w:p w14:paraId="6526FDC4" w14:textId="77777777" w:rsidR="00444670" w:rsidRPr="00E96C21" w:rsidRDefault="0071371F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Mobilszám:</w:t>
            </w:r>
          </w:p>
        </w:tc>
      </w:tr>
      <w:tr w:rsidR="0071371F" w:rsidRPr="00E96C21" w14:paraId="261B2320" w14:textId="77777777" w:rsidTr="00C34055">
        <w:tc>
          <w:tcPr>
            <w:tcW w:w="9212" w:type="dxa"/>
            <w:gridSpan w:val="4"/>
          </w:tcPr>
          <w:p w14:paraId="3751B9DF" w14:textId="77777777" w:rsidR="0071371F" w:rsidRDefault="00D25937" w:rsidP="00191508">
            <w:pPr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0"/>
                <w:szCs w:val="22"/>
              </w:rPr>
              <w:t>E-mail cím</w:t>
            </w:r>
            <w:r w:rsidR="0071371F" w:rsidRPr="00E96C21">
              <w:rPr>
                <w:rFonts w:ascii="Garamond" w:hAnsi="Garamond"/>
                <w:sz w:val="20"/>
                <w:szCs w:val="22"/>
              </w:rPr>
              <w:t>:</w:t>
            </w:r>
          </w:p>
          <w:p w14:paraId="55548264" w14:textId="77777777" w:rsidR="00815C9F" w:rsidRPr="00E96C21" w:rsidRDefault="00815C9F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7A1F5292" w14:textId="77777777" w:rsidR="00444670" w:rsidRDefault="00444670" w:rsidP="00444670">
      <w:pPr>
        <w:rPr>
          <w:rFonts w:ascii="Garamond" w:hAnsi="Garamond"/>
          <w:sz w:val="16"/>
          <w:szCs w:val="16"/>
        </w:rPr>
      </w:pPr>
    </w:p>
    <w:p w14:paraId="1EAFA3FA" w14:textId="77777777" w:rsidR="00444670" w:rsidRPr="00E96C21" w:rsidRDefault="00444670" w:rsidP="00444670">
      <w:pPr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t>Ideiglenes lakcím, levelezési cím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  <w:r w:rsidRPr="00E96C21">
        <w:rPr>
          <w:rFonts w:ascii="Garamond" w:hAnsi="Garamond"/>
          <w:b/>
          <w:sz w:val="22"/>
          <w:szCs w:val="22"/>
        </w:rPr>
        <w:t xml:space="preserve"> </w:t>
      </w:r>
      <w:r w:rsidR="000755DB">
        <w:rPr>
          <w:rFonts w:ascii="Garamond" w:hAnsi="Garamond"/>
          <w:sz w:val="22"/>
          <w:szCs w:val="22"/>
        </w:rPr>
        <w:t>(h</w:t>
      </w:r>
      <w:r w:rsidRPr="00E96C21">
        <w:rPr>
          <w:rFonts w:ascii="Garamond" w:hAnsi="Garamond"/>
          <w:sz w:val="22"/>
          <w:szCs w:val="22"/>
        </w:rPr>
        <w:t>a ugyanaz, mint az állandó, nem kell kitölteni)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477"/>
        <w:gridCol w:w="1774"/>
        <w:gridCol w:w="1700"/>
      </w:tblGrid>
      <w:tr w:rsidR="00444670" w:rsidRPr="00E96C21" w14:paraId="266A5643" w14:textId="77777777" w:rsidTr="006E61C2">
        <w:tc>
          <w:tcPr>
            <w:tcW w:w="3168" w:type="dxa"/>
          </w:tcPr>
          <w:p w14:paraId="533267E4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Helység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4FC866E6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  <w:p w14:paraId="562073EC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360C13EE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Utca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800" w:type="dxa"/>
          </w:tcPr>
          <w:p w14:paraId="08655A38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Házszám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1724" w:type="dxa"/>
          </w:tcPr>
          <w:p w14:paraId="3342D822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Irányítószám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</w:tr>
      <w:tr w:rsidR="00444670" w:rsidRPr="00E96C21" w14:paraId="77E8BB40" w14:textId="77777777" w:rsidTr="006E61C2">
        <w:tc>
          <w:tcPr>
            <w:tcW w:w="3168" w:type="dxa"/>
          </w:tcPr>
          <w:p w14:paraId="587C0DD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Megye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  <w:p w14:paraId="2A2D136F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2520" w:type="dxa"/>
          </w:tcPr>
          <w:p w14:paraId="1E4F40A0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Ország</w:t>
            </w:r>
            <w:r w:rsidR="00D25937">
              <w:rPr>
                <w:rFonts w:ascii="Garamond" w:hAnsi="Garamond"/>
                <w:sz w:val="20"/>
                <w:szCs w:val="22"/>
              </w:rPr>
              <w:t>:</w:t>
            </w:r>
          </w:p>
        </w:tc>
        <w:tc>
          <w:tcPr>
            <w:tcW w:w="3524" w:type="dxa"/>
            <w:gridSpan w:val="2"/>
          </w:tcPr>
          <w:p w14:paraId="616EEF8C" w14:textId="77777777" w:rsidR="00444670" w:rsidRPr="00E96C21" w:rsidRDefault="00444670" w:rsidP="00191508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36648DF2" w14:textId="77777777" w:rsidR="00444670" w:rsidRDefault="00444670">
      <w:pPr>
        <w:rPr>
          <w:rFonts w:ascii="Garamond" w:hAnsi="Garamond"/>
          <w:sz w:val="16"/>
          <w:szCs w:val="16"/>
        </w:rPr>
      </w:pPr>
    </w:p>
    <w:p w14:paraId="4AA654F4" w14:textId="77777777" w:rsidR="00682408" w:rsidRPr="00E96C21" w:rsidRDefault="00682408">
      <w:pPr>
        <w:rPr>
          <w:rFonts w:ascii="Garamond" w:hAnsi="Garamond"/>
          <w:sz w:val="16"/>
          <w:szCs w:val="16"/>
        </w:rPr>
      </w:pPr>
    </w:p>
    <w:p w14:paraId="6A15FEE3" w14:textId="77777777" w:rsidR="00815C9F" w:rsidRPr="00041F17" w:rsidRDefault="00815C9F" w:rsidP="00815C9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*</w:t>
      </w:r>
      <w:r w:rsidRPr="00041F17">
        <w:rPr>
          <w:rFonts w:ascii="Garamond" w:hAnsi="Garamond"/>
          <w:i/>
          <w:sz w:val="22"/>
          <w:szCs w:val="22"/>
        </w:rPr>
        <w:t>A csillaggal jelölt kérdéseknél aláhúzással jelölje válaszát!</w:t>
      </w:r>
    </w:p>
    <w:p w14:paraId="68E03A08" w14:textId="77777777" w:rsidR="00815C9F" w:rsidRDefault="00815C9F">
      <w:pPr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br w:type="page"/>
      </w:r>
    </w:p>
    <w:p w14:paraId="7D1F3080" w14:textId="77777777" w:rsidR="004E35C9" w:rsidRDefault="004E35C9">
      <w:pPr>
        <w:rPr>
          <w:rFonts w:ascii="Garamond" w:hAnsi="Garamond"/>
          <w:b/>
          <w:sz w:val="22"/>
          <w:szCs w:val="22"/>
          <w:u w:val="single"/>
        </w:rPr>
      </w:pPr>
      <w:r w:rsidRPr="00E96C21">
        <w:rPr>
          <w:rFonts w:ascii="Garamond" w:hAnsi="Garamond"/>
          <w:b/>
          <w:sz w:val="22"/>
          <w:szCs w:val="22"/>
          <w:u w:val="single"/>
        </w:rPr>
        <w:lastRenderedPageBreak/>
        <w:t>Iskolai végzettség</w:t>
      </w:r>
      <w:r w:rsidR="000755DB">
        <w:rPr>
          <w:rFonts w:ascii="Garamond" w:hAnsi="Garamond"/>
          <w:b/>
          <w:sz w:val="22"/>
          <w:szCs w:val="22"/>
          <w:u w:val="single"/>
        </w:rPr>
        <w:t>:</w:t>
      </w:r>
    </w:p>
    <w:p w14:paraId="30949869" w14:textId="77777777" w:rsidR="00815C9F" w:rsidRPr="00E96C21" w:rsidRDefault="00815C9F">
      <w:pPr>
        <w:rPr>
          <w:rFonts w:ascii="Garamond" w:hAnsi="Garamond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891"/>
        <w:gridCol w:w="2759"/>
      </w:tblGrid>
      <w:tr w:rsidR="004E35C9" w:rsidRPr="00E96C21" w14:paraId="52ECD4D1" w14:textId="77777777" w:rsidTr="006E61C2">
        <w:tc>
          <w:tcPr>
            <w:tcW w:w="2448" w:type="dxa"/>
          </w:tcPr>
          <w:p w14:paraId="4FA7BC00" w14:textId="77777777" w:rsidR="004E35C9" w:rsidRDefault="00444670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Érettségi éve:</w:t>
            </w:r>
          </w:p>
          <w:p w14:paraId="70E42D41" w14:textId="77777777" w:rsidR="00815C9F" w:rsidRPr="00815C9F" w:rsidRDefault="00815C9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CA90DF8" w14:textId="77777777" w:rsidR="004E35C9" w:rsidRPr="00E96C21" w:rsidRDefault="00444670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Érettségi bizonyítvány kelte:</w:t>
            </w:r>
          </w:p>
        </w:tc>
        <w:tc>
          <w:tcPr>
            <w:tcW w:w="2804" w:type="dxa"/>
          </w:tcPr>
          <w:p w14:paraId="7C89F0EE" w14:textId="77777777" w:rsidR="004E35C9" w:rsidRPr="00E96C21" w:rsidRDefault="00444670">
            <w:pPr>
              <w:rPr>
                <w:rFonts w:ascii="Garamond" w:hAnsi="Garamond"/>
                <w:sz w:val="20"/>
                <w:szCs w:val="22"/>
              </w:rPr>
            </w:pPr>
            <w:r w:rsidRPr="00E96C21">
              <w:rPr>
                <w:rFonts w:ascii="Garamond" w:hAnsi="Garamond"/>
                <w:sz w:val="20"/>
                <w:szCs w:val="22"/>
              </w:rPr>
              <w:t>Érettségi eredménye:</w:t>
            </w:r>
          </w:p>
        </w:tc>
      </w:tr>
      <w:tr w:rsidR="00B87F04" w:rsidRPr="00E96C21" w14:paraId="3837EAE9" w14:textId="77777777" w:rsidTr="006E61C2">
        <w:tc>
          <w:tcPr>
            <w:tcW w:w="9212" w:type="dxa"/>
            <w:gridSpan w:val="3"/>
          </w:tcPr>
          <w:p w14:paraId="62AD4797" w14:textId="77777777" w:rsidR="00B87F04" w:rsidRPr="00815C9F" w:rsidRDefault="003F49BA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Középiskola megnevezése:</w:t>
            </w:r>
          </w:p>
          <w:p w14:paraId="2CA05AC0" w14:textId="77777777" w:rsidR="003F49BA" w:rsidRPr="00815C9F" w:rsidRDefault="003F49BA">
            <w:pPr>
              <w:rPr>
                <w:rFonts w:ascii="Garamond" w:hAnsi="Garamond"/>
                <w:sz w:val="22"/>
                <w:szCs w:val="22"/>
              </w:rPr>
            </w:pPr>
          </w:p>
          <w:p w14:paraId="1EC64AFF" w14:textId="77777777" w:rsidR="00815C9F" w:rsidRPr="00815C9F" w:rsidRDefault="00815C9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6A26A380" w14:textId="77777777" w:rsidTr="006E61C2">
        <w:tc>
          <w:tcPr>
            <w:tcW w:w="9212" w:type="dxa"/>
            <w:gridSpan w:val="3"/>
          </w:tcPr>
          <w:p w14:paraId="543BB10E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Oklevélszerzés éve:</w:t>
            </w:r>
          </w:p>
          <w:p w14:paraId="110439B6" w14:textId="77777777" w:rsidR="00682408" w:rsidRPr="00815C9F" w:rsidRDefault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642B7E2E" w14:textId="77777777" w:rsidTr="006E61C2">
        <w:tc>
          <w:tcPr>
            <w:tcW w:w="9212" w:type="dxa"/>
            <w:gridSpan w:val="3"/>
          </w:tcPr>
          <w:p w14:paraId="675B6207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Oklevelet kiállító intézmény neve:</w:t>
            </w:r>
          </w:p>
          <w:p w14:paraId="37CCA266" w14:textId="77777777" w:rsidR="00815C9F" w:rsidRPr="00815C9F" w:rsidRDefault="00815C9F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407F068F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18DC" w:rsidRPr="00E96C21" w14:paraId="58D4D7CF" w14:textId="77777777" w:rsidTr="006E61C2">
        <w:tc>
          <w:tcPr>
            <w:tcW w:w="9212" w:type="dxa"/>
            <w:gridSpan w:val="3"/>
          </w:tcPr>
          <w:p w14:paraId="73948991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Oklevélben szereplő szakképzettség megnevezése:</w:t>
            </w:r>
          </w:p>
          <w:p w14:paraId="246E7E3B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3DED6F55" w14:textId="77777777" w:rsidR="00815C9F" w:rsidRPr="00815C9F" w:rsidRDefault="00815C9F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82408" w:rsidRPr="00E96C21" w14:paraId="1756ABE3" w14:textId="77777777" w:rsidTr="006E61C2">
        <w:tc>
          <w:tcPr>
            <w:tcW w:w="9212" w:type="dxa"/>
            <w:gridSpan w:val="3"/>
          </w:tcPr>
          <w:p w14:paraId="7868086C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Rendelkezik-e államilag elismert nyelvvizsgával?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Pr="00815C9F">
              <w:rPr>
                <w:rFonts w:ascii="Garamond" w:hAnsi="Garamond"/>
                <w:sz w:val="22"/>
                <w:szCs w:val="22"/>
              </w:rPr>
              <w:tab/>
              <w:t>IGEN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</w:r>
            <w:r w:rsidR="00815C9F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815C9F">
              <w:rPr>
                <w:rFonts w:ascii="Garamond" w:hAnsi="Garamond"/>
                <w:sz w:val="22"/>
                <w:szCs w:val="22"/>
              </w:rPr>
              <w:t>/</w:t>
            </w:r>
            <w:r w:rsidRPr="00815C9F">
              <w:rPr>
                <w:rFonts w:ascii="Garamond" w:hAnsi="Garamond"/>
                <w:sz w:val="22"/>
                <w:szCs w:val="22"/>
              </w:rPr>
              <w:tab/>
              <w:t>NEM</w:t>
            </w:r>
          </w:p>
          <w:p w14:paraId="4A180A79" w14:textId="77777777" w:rsidR="00682408" w:rsidRPr="00815C9F" w:rsidRDefault="00682408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818DC" w:rsidRPr="00E96C21" w14:paraId="3A75672B" w14:textId="77777777" w:rsidTr="006E61C2">
        <w:tc>
          <w:tcPr>
            <w:tcW w:w="9212" w:type="dxa"/>
            <w:gridSpan w:val="3"/>
          </w:tcPr>
          <w:p w14:paraId="730CD477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  <w:r w:rsidRPr="00815C9F">
              <w:rPr>
                <w:rFonts w:ascii="Garamond" w:hAnsi="Garamond"/>
                <w:sz w:val="22"/>
                <w:szCs w:val="22"/>
              </w:rPr>
              <w:t>Ha igen, milyennel (nyelv, szint, típus):</w:t>
            </w:r>
          </w:p>
          <w:p w14:paraId="4E3FD17D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015496C9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  <w:p w14:paraId="25293F7D" w14:textId="77777777" w:rsidR="000818DC" w:rsidRPr="00815C9F" w:rsidRDefault="000818DC" w:rsidP="00682408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503A9E9" w14:textId="77777777" w:rsidR="00551A79" w:rsidRPr="00E96C21" w:rsidRDefault="00551A79">
      <w:pPr>
        <w:rPr>
          <w:rFonts w:ascii="Garamond" w:hAnsi="Garamond"/>
          <w:sz w:val="16"/>
          <w:szCs w:val="16"/>
        </w:rPr>
      </w:pPr>
    </w:p>
    <w:p w14:paraId="389A242A" w14:textId="77777777" w:rsidR="000818DC" w:rsidRDefault="000818DC" w:rsidP="00E61DB9">
      <w:pPr>
        <w:rPr>
          <w:rFonts w:ascii="Garamond" w:hAnsi="Garamond"/>
          <w:b/>
          <w:sz w:val="22"/>
          <w:szCs w:val="22"/>
        </w:rPr>
      </w:pPr>
    </w:p>
    <w:p w14:paraId="296380FC" w14:textId="77777777" w:rsidR="00CF1D6A" w:rsidRDefault="00E61DB9" w:rsidP="00E61DB9">
      <w:pPr>
        <w:rPr>
          <w:rFonts w:ascii="Garamond" w:hAnsi="Garamond"/>
          <w:b/>
          <w:sz w:val="22"/>
          <w:szCs w:val="22"/>
        </w:rPr>
      </w:pPr>
      <w:r w:rsidRPr="00E96C21">
        <w:rPr>
          <w:rFonts w:ascii="Garamond" w:hAnsi="Garamond"/>
          <w:b/>
          <w:sz w:val="22"/>
          <w:szCs w:val="22"/>
        </w:rPr>
        <w:t xml:space="preserve">FONTOS FIGYELMEZTETÉS: a jelentkezés csak akkor érvényes, ha a csatolt iratok </w:t>
      </w:r>
      <w:r w:rsidR="00CF1D6A">
        <w:rPr>
          <w:rFonts w:ascii="Garamond" w:hAnsi="Garamond"/>
          <w:b/>
          <w:sz w:val="22"/>
          <w:szCs w:val="22"/>
        </w:rPr>
        <w:t xml:space="preserve">másolatai is </w:t>
      </w:r>
      <w:r w:rsidRPr="00E96C21">
        <w:rPr>
          <w:rFonts w:ascii="Garamond" w:hAnsi="Garamond"/>
          <w:b/>
          <w:sz w:val="22"/>
          <w:szCs w:val="22"/>
        </w:rPr>
        <w:t xml:space="preserve">hiánytalanul </w:t>
      </w:r>
      <w:r w:rsidR="00093EE2">
        <w:rPr>
          <w:rFonts w:ascii="Garamond" w:hAnsi="Garamond"/>
          <w:b/>
          <w:sz w:val="22"/>
          <w:szCs w:val="22"/>
        </w:rPr>
        <w:t>beérkeznek</w:t>
      </w:r>
      <w:r w:rsidR="00CF1D6A">
        <w:rPr>
          <w:rFonts w:ascii="Garamond" w:hAnsi="Garamond"/>
          <w:b/>
          <w:sz w:val="22"/>
          <w:szCs w:val="22"/>
        </w:rPr>
        <w:t xml:space="preserve"> az alábbi két cím egyikére: </w:t>
      </w:r>
    </w:p>
    <w:p w14:paraId="376B5BD6" w14:textId="04D9F019" w:rsidR="00CF1D6A" w:rsidRPr="00CF1D6A" w:rsidRDefault="00CF1D6A" w:rsidP="00E61DB9">
      <w:pPr>
        <w:rPr>
          <w:rStyle w:val="Hiperhivatkozs"/>
          <w:rFonts w:ascii="Raleway" w:hAnsi="Raleway"/>
          <w:sz w:val="20"/>
          <w:szCs w:val="20"/>
        </w:rPr>
      </w:pPr>
      <w:hyperlink r:id="rId7" w:history="1">
        <w:r w:rsidRPr="00CF1D6A">
          <w:rPr>
            <w:rStyle w:val="Hiperhivatkozs"/>
            <w:rFonts w:ascii="Raleway" w:hAnsi="Raleway"/>
            <w:sz w:val="20"/>
            <w:szCs w:val="20"/>
          </w:rPr>
          <w:t>toronyizs@or-zse.hu</w:t>
        </w:r>
      </w:hyperlink>
      <w:r w:rsidRPr="00CF1D6A">
        <w:rPr>
          <w:rStyle w:val="Hiperhivatkozs"/>
          <w:rFonts w:ascii="Raleway" w:hAnsi="Raleway"/>
          <w:sz w:val="20"/>
          <w:szCs w:val="20"/>
        </w:rPr>
        <w:t xml:space="preserve"> </w:t>
      </w:r>
    </w:p>
    <w:p w14:paraId="0C6A34E8" w14:textId="2C10DE42" w:rsidR="00E61DB9" w:rsidRPr="00CF1D6A" w:rsidRDefault="00CF1D6A" w:rsidP="00E61DB9">
      <w:pPr>
        <w:rPr>
          <w:rFonts w:ascii="Garamond" w:hAnsi="Garamond"/>
          <w:b/>
          <w:sz w:val="20"/>
          <w:szCs w:val="20"/>
        </w:rPr>
      </w:pPr>
      <w:hyperlink r:id="rId8" w:history="1">
        <w:r w:rsidRPr="00CF1D6A">
          <w:rPr>
            <w:rStyle w:val="Hiperhivatkozs"/>
            <w:rFonts w:ascii="Raleway" w:hAnsi="Raleway"/>
            <w:sz w:val="20"/>
            <w:szCs w:val="20"/>
          </w:rPr>
          <w:t>tanulmanyiugyek@szentatanaz.hu</w:t>
        </w:r>
      </w:hyperlink>
    </w:p>
    <w:p w14:paraId="617C4CFF" w14:textId="77777777" w:rsidR="0071371F" w:rsidRPr="00E96C21" w:rsidRDefault="0071371F" w:rsidP="00E61DB9">
      <w:pPr>
        <w:rPr>
          <w:rFonts w:ascii="Garamond" w:hAnsi="Garamond"/>
          <w:b/>
          <w:sz w:val="22"/>
          <w:szCs w:val="22"/>
        </w:rPr>
      </w:pPr>
    </w:p>
    <w:p w14:paraId="52E3DB77" w14:textId="77777777" w:rsidR="002B3C4C" w:rsidRDefault="009F0675" w:rsidP="00682408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Beküldési határidő</w:t>
      </w:r>
      <w:r w:rsidR="002B3C4C">
        <w:rPr>
          <w:rFonts w:ascii="Garamond" w:hAnsi="Garamond"/>
          <w:b/>
          <w:sz w:val="22"/>
          <w:szCs w:val="22"/>
        </w:rPr>
        <w:t>: 2025. augusztus 22.</w:t>
      </w:r>
    </w:p>
    <w:p w14:paraId="13C555BD" w14:textId="77777777" w:rsidR="00682408" w:rsidRDefault="00682408" w:rsidP="00682408">
      <w:pPr>
        <w:rPr>
          <w:rFonts w:ascii="Garamond" w:hAnsi="Garamond"/>
          <w:b/>
          <w:sz w:val="16"/>
          <w:szCs w:val="16"/>
        </w:rPr>
      </w:pPr>
    </w:p>
    <w:p w14:paraId="1476DE72" w14:textId="77777777" w:rsidR="0071371F" w:rsidRPr="00E96C21" w:rsidRDefault="0071371F" w:rsidP="00682408">
      <w:pPr>
        <w:rPr>
          <w:rFonts w:ascii="Garamond" w:hAnsi="Garamond"/>
          <w:b/>
          <w:sz w:val="16"/>
          <w:szCs w:val="16"/>
        </w:rPr>
      </w:pPr>
    </w:p>
    <w:p w14:paraId="2F408A64" w14:textId="77777777" w:rsidR="0071371F" w:rsidRPr="0071371F" w:rsidRDefault="0071371F" w:rsidP="0071371F">
      <w:pPr>
        <w:rPr>
          <w:rFonts w:ascii="Garamond" w:hAnsi="Garamond"/>
        </w:rPr>
      </w:pPr>
      <w:r w:rsidRPr="0071371F">
        <w:rPr>
          <w:rFonts w:ascii="Garamond" w:hAnsi="Garamond"/>
          <w:b/>
        </w:rPr>
        <w:t>Csatolandó iratok</w:t>
      </w:r>
      <w:r w:rsidRPr="0071371F">
        <w:rPr>
          <w:rFonts w:ascii="Garamond" w:hAnsi="Garamond"/>
        </w:rPr>
        <w:t>:</w:t>
      </w:r>
    </w:p>
    <w:p w14:paraId="5A09E309" w14:textId="77777777" w:rsidR="0071371F" w:rsidRPr="0071371F" w:rsidRDefault="0071371F" w:rsidP="0071371F">
      <w:pPr>
        <w:numPr>
          <w:ilvl w:val="0"/>
          <w:numId w:val="1"/>
        </w:numPr>
        <w:rPr>
          <w:rFonts w:ascii="Garamond" w:hAnsi="Garamond"/>
        </w:rPr>
      </w:pPr>
      <w:r w:rsidRPr="0071371F">
        <w:rPr>
          <w:rFonts w:ascii="Garamond" w:hAnsi="Garamond"/>
        </w:rPr>
        <w:t>nyelvvizsga-bizonyítvány(ok) másolata</w:t>
      </w:r>
    </w:p>
    <w:p w14:paraId="4857BFC3" w14:textId="77777777" w:rsidR="0071371F" w:rsidRPr="0071371F" w:rsidRDefault="000818DC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érettségi bizonyítvány másolata</w:t>
      </w:r>
    </w:p>
    <w:p w14:paraId="69648077" w14:textId="40523453" w:rsidR="0071371F" w:rsidRPr="0071371F" w:rsidRDefault="0071371F" w:rsidP="0071371F">
      <w:pPr>
        <w:numPr>
          <w:ilvl w:val="0"/>
          <w:numId w:val="1"/>
        </w:numPr>
        <w:rPr>
          <w:rFonts w:ascii="Garamond" w:hAnsi="Garamond"/>
        </w:rPr>
      </w:pPr>
      <w:r w:rsidRPr="0071371F">
        <w:rPr>
          <w:rFonts w:ascii="Garamond" w:hAnsi="Garamond"/>
        </w:rPr>
        <w:t>diploma</w:t>
      </w:r>
      <w:r w:rsidR="0041080A">
        <w:rPr>
          <w:rFonts w:ascii="Garamond" w:hAnsi="Garamond"/>
        </w:rPr>
        <w:t>(k)</w:t>
      </w:r>
      <w:r w:rsidRPr="0071371F">
        <w:rPr>
          <w:rFonts w:ascii="Garamond" w:hAnsi="Garamond"/>
        </w:rPr>
        <w:t xml:space="preserve"> másolata</w:t>
      </w:r>
    </w:p>
    <w:p w14:paraId="626A9532" w14:textId="77777777" w:rsidR="0071371F" w:rsidRDefault="00D25937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adóazonosító jel</w:t>
      </w:r>
      <w:r w:rsidR="000818DC">
        <w:rPr>
          <w:rFonts w:ascii="Garamond" w:hAnsi="Garamond"/>
        </w:rPr>
        <w:t xml:space="preserve"> másolata</w:t>
      </w:r>
    </w:p>
    <w:p w14:paraId="2DEA88E4" w14:textId="77777777" w:rsidR="0071371F" w:rsidRDefault="00D25937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TAJ-szám</w:t>
      </w:r>
      <w:r w:rsidR="000818DC">
        <w:rPr>
          <w:rFonts w:ascii="Garamond" w:hAnsi="Garamond"/>
        </w:rPr>
        <w:t xml:space="preserve"> másolata</w:t>
      </w:r>
    </w:p>
    <w:p w14:paraId="1992519F" w14:textId="5EF890FA" w:rsidR="000818DC" w:rsidRDefault="000818DC" w:rsidP="0071371F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személyi igazolvány </w:t>
      </w:r>
      <w:r w:rsidR="007D76FE">
        <w:rPr>
          <w:rFonts w:ascii="Garamond" w:hAnsi="Garamond"/>
        </w:rPr>
        <w:t>és la</w:t>
      </w:r>
      <w:r w:rsidR="00B66614">
        <w:rPr>
          <w:rFonts w:ascii="Garamond" w:hAnsi="Garamond"/>
        </w:rPr>
        <w:t>k</w:t>
      </w:r>
      <w:r w:rsidR="007D76FE">
        <w:rPr>
          <w:rFonts w:ascii="Garamond" w:hAnsi="Garamond"/>
        </w:rPr>
        <w:t xml:space="preserve">címkártya </w:t>
      </w:r>
      <w:r>
        <w:rPr>
          <w:rFonts w:ascii="Garamond" w:hAnsi="Garamond"/>
        </w:rPr>
        <w:t>másolata</w:t>
      </w:r>
    </w:p>
    <w:p w14:paraId="2942D9BE" w14:textId="77777777" w:rsidR="00E61DB9" w:rsidRPr="00E96C21" w:rsidRDefault="00E61DB9" w:rsidP="00E61DB9">
      <w:pPr>
        <w:rPr>
          <w:rFonts w:ascii="Garamond" w:hAnsi="Garamond"/>
          <w:b/>
          <w:sz w:val="22"/>
          <w:szCs w:val="22"/>
        </w:rPr>
      </w:pPr>
    </w:p>
    <w:p w14:paraId="04A81F2D" w14:textId="77777777" w:rsidR="00E61DB9" w:rsidRPr="00E96C21" w:rsidRDefault="00E61DB9" w:rsidP="00E61DB9">
      <w:pPr>
        <w:rPr>
          <w:rFonts w:ascii="Garamond" w:hAnsi="Garamond"/>
          <w:sz w:val="22"/>
          <w:szCs w:val="22"/>
        </w:rPr>
      </w:pPr>
    </w:p>
    <w:p w14:paraId="40C0A9F6" w14:textId="77777777" w:rsidR="000210C8" w:rsidRPr="00E96C21" w:rsidRDefault="000210C8">
      <w:pPr>
        <w:rPr>
          <w:rFonts w:ascii="Garamond" w:hAnsi="Garamond"/>
          <w:sz w:val="16"/>
          <w:szCs w:val="16"/>
        </w:rPr>
      </w:pPr>
    </w:p>
    <w:p w14:paraId="3A450714" w14:textId="613AAFE6" w:rsidR="00464A95" w:rsidRPr="00E96C21" w:rsidRDefault="00464A95">
      <w:pPr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sz w:val="22"/>
          <w:szCs w:val="22"/>
        </w:rPr>
        <w:t xml:space="preserve">Kelt: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="00731CB8" w:rsidRPr="00E96C21">
        <w:rPr>
          <w:rFonts w:ascii="Garamond" w:hAnsi="Garamond"/>
          <w:sz w:val="22"/>
          <w:szCs w:val="22"/>
        </w:rPr>
        <w:t xml:space="preserve"> 20</w:t>
      </w:r>
      <w:r w:rsidR="00217A84">
        <w:rPr>
          <w:rFonts w:ascii="Garamond" w:hAnsi="Garamond"/>
          <w:sz w:val="22"/>
          <w:szCs w:val="22"/>
        </w:rPr>
        <w:t>2</w:t>
      </w:r>
      <w:r w:rsidR="00B66614">
        <w:rPr>
          <w:rFonts w:ascii="Garamond" w:hAnsi="Garamond"/>
          <w:sz w:val="22"/>
          <w:szCs w:val="22"/>
        </w:rPr>
        <w:t>…</w:t>
      </w:r>
      <w:r w:rsidRPr="00E96C21">
        <w:rPr>
          <w:rFonts w:ascii="Garamond" w:hAnsi="Garamond"/>
          <w:sz w:val="22"/>
          <w:szCs w:val="22"/>
        </w:rPr>
        <w:t xml:space="preserve">. év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</w:rPr>
        <w:t xml:space="preserve"> hó </w:t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</w:rPr>
        <w:t xml:space="preserve"> nap</w:t>
      </w:r>
    </w:p>
    <w:p w14:paraId="052D5366" w14:textId="77777777" w:rsidR="00B87F04" w:rsidRDefault="00B87F04">
      <w:pPr>
        <w:rPr>
          <w:rFonts w:ascii="Garamond" w:hAnsi="Garamond"/>
          <w:sz w:val="16"/>
          <w:szCs w:val="16"/>
        </w:rPr>
      </w:pPr>
    </w:p>
    <w:p w14:paraId="36E52E52" w14:textId="77777777" w:rsidR="0071371F" w:rsidRDefault="0071371F">
      <w:pPr>
        <w:rPr>
          <w:rFonts w:ascii="Garamond" w:hAnsi="Garamond"/>
          <w:sz w:val="16"/>
          <w:szCs w:val="16"/>
        </w:rPr>
      </w:pPr>
    </w:p>
    <w:p w14:paraId="112ED775" w14:textId="77777777" w:rsidR="00815C9F" w:rsidRPr="00E96C21" w:rsidRDefault="00815C9F">
      <w:pPr>
        <w:rPr>
          <w:rFonts w:ascii="Garamond" w:hAnsi="Garamond"/>
          <w:sz w:val="16"/>
          <w:szCs w:val="16"/>
        </w:rPr>
      </w:pPr>
    </w:p>
    <w:p w14:paraId="4D0C6AE9" w14:textId="77777777" w:rsidR="00055EB7" w:rsidRPr="00E96C21" w:rsidRDefault="00055EB7">
      <w:pPr>
        <w:rPr>
          <w:rFonts w:ascii="Garamond" w:hAnsi="Garamond"/>
          <w:sz w:val="16"/>
          <w:szCs w:val="16"/>
        </w:rPr>
      </w:pPr>
    </w:p>
    <w:p w14:paraId="706E4A74" w14:textId="77777777" w:rsidR="00196DEE" w:rsidRPr="00E96C21" w:rsidRDefault="00196DEE">
      <w:pPr>
        <w:rPr>
          <w:rFonts w:ascii="Garamond" w:hAnsi="Garamond"/>
          <w:sz w:val="16"/>
          <w:szCs w:val="16"/>
        </w:rPr>
      </w:pPr>
    </w:p>
    <w:p w14:paraId="522B2DDD" w14:textId="77777777" w:rsidR="00464A95" w:rsidRPr="00E96C21" w:rsidRDefault="00B87F04" w:rsidP="00055EB7">
      <w:pPr>
        <w:ind w:left="4500"/>
        <w:jc w:val="center"/>
        <w:rPr>
          <w:rFonts w:ascii="Garamond" w:hAnsi="Garamond"/>
          <w:sz w:val="22"/>
          <w:szCs w:val="22"/>
          <w:u w:val="single"/>
        </w:rPr>
      </w:pP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="00196DEE"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  <w:r w:rsidRPr="00E96C21">
        <w:rPr>
          <w:rFonts w:ascii="Garamond" w:hAnsi="Garamond"/>
          <w:sz w:val="22"/>
          <w:szCs w:val="22"/>
          <w:u w:val="single"/>
        </w:rPr>
        <w:tab/>
      </w:r>
    </w:p>
    <w:p w14:paraId="5D8B5C83" w14:textId="77777777" w:rsidR="00464A95" w:rsidRPr="00E96C21" w:rsidRDefault="00464A95" w:rsidP="00055EB7">
      <w:pPr>
        <w:ind w:left="4500"/>
        <w:jc w:val="center"/>
        <w:rPr>
          <w:rFonts w:ascii="Garamond" w:hAnsi="Garamond"/>
          <w:sz w:val="22"/>
          <w:szCs w:val="22"/>
        </w:rPr>
      </w:pPr>
      <w:r w:rsidRPr="00E96C21">
        <w:rPr>
          <w:rFonts w:ascii="Garamond" w:hAnsi="Garamond"/>
          <w:sz w:val="22"/>
          <w:szCs w:val="22"/>
        </w:rPr>
        <w:t>aláírás</w:t>
      </w:r>
    </w:p>
    <w:p w14:paraId="4668F6A4" w14:textId="77777777" w:rsidR="00196DEE" w:rsidRDefault="00196DEE">
      <w:pPr>
        <w:rPr>
          <w:rFonts w:ascii="Garamond" w:hAnsi="Garamond"/>
          <w:sz w:val="21"/>
          <w:szCs w:val="21"/>
        </w:rPr>
      </w:pPr>
    </w:p>
    <w:sectPr w:rsidR="00196D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5658" w14:textId="77777777" w:rsidR="00C86ADF" w:rsidRDefault="00C86ADF">
      <w:r>
        <w:separator/>
      </w:r>
    </w:p>
  </w:endnote>
  <w:endnote w:type="continuationSeparator" w:id="0">
    <w:p w14:paraId="774862AC" w14:textId="77777777" w:rsidR="00C86ADF" w:rsidRDefault="00C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90F2" w14:textId="77777777" w:rsidR="00C86ADF" w:rsidRDefault="00C86ADF">
      <w:r>
        <w:separator/>
      </w:r>
    </w:p>
  </w:footnote>
  <w:footnote w:type="continuationSeparator" w:id="0">
    <w:p w14:paraId="6FD9622A" w14:textId="77777777" w:rsidR="00C86ADF" w:rsidRDefault="00C8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CBA8" w14:textId="11FD3AC5" w:rsidR="000A0227" w:rsidRPr="00BD3DCC" w:rsidRDefault="000A0227" w:rsidP="0041080A">
    <w:pPr>
      <w:rPr>
        <w:sz w:val="16"/>
        <w:szCs w:val="16"/>
      </w:rPr>
    </w:pPr>
    <w:r w:rsidRPr="00BD3DCC">
      <w:rPr>
        <w:sz w:val="16"/>
        <w:szCs w:val="16"/>
      </w:rPr>
      <w:t>Szent Atanáz Görög</w:t>
    </w:r>
    <w:r w:rsidR="006E3D6E">
      <w:rPr>
        <w:sz w:val="16"/>
        <w:szCs w:val="16"/>
      </w:rPr>
      <w:t>k</w:t>
    </w:r>
    <w:r w:rsidRPr="00BD3DCC">
      <w:rPr>
        <w:sz w:val="16"/>
        <w:szCs w:val="16"/>
      </w:rPr>
      <w:t>atolikus Hittudományi Főiskola</w:t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CF1D6A">
      <w:rPr>
        <w:sz w:val="16"/>
        <w:szCs w:val="16"/>
      </w:rPr>
      <w:tab/>
    </w:r>
    <w:r w:rsidR="0041080A">
      <w:rPr>
        <w:sz w:val="16"/>
        <w:szCs w:val="16"/>
      </w:rPr>
      <w:t>Országos Rabbiképző – Zsidó Egyetem</w:t>
    </w:r>
  </w:p>
  <w:p w14:paraId="1FF9B5B0" w14:textId="3AC45F80" w:rsidR="000A0227" w:rsidRPr="00BD3DCC" w:rsidRDefault="000A0227" w:rsidP="0041080A">
    <w:pPr>
      <w:rPr>
        <w:sz w:val="16"/>
        <w:szCs w:val="16"/>
      </w:rPr>
    </w:pPr>
    <w:r w:rsidRPr="00BD3DCC">
      <w:rPr>
        <w:sz w:val="16"/>
        <w:szCs w:val="16"/>
      </w:rPr>
      <w:t>4400 Nyíregyháza, Bethlen G. u. 13-19</w:t>
    </w:r>
    <w:r w:rsidR="000B35C7">
      <w:rPr>
        <w:sz w:val="16"/>
        <w:szCs w:val="16"/>
      </w:rPr>
      <w:t xml:space="preserve">. </w:t>
    </w:r>
    <w:r w:rsidRPr="00BD3DCC">
      <w:rPr>
        <w:sz w:val="16"/>
        <w:szCs w:val="16"/>
      </w:rPr>
      <w:t>Tel: 42/597-600</w:t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41080A">
      <w:rPr>
        <w:sz w:val="16"/>
        <w:szCs w:val="16"/>
      </w:rPr>
      <w:tab/>
    </w:r>
    <w:r w:rsidR="00CF1D6A">
      <w:rPr>
        <w:sz w:val="16"/>
        <w:szCs w:val="16"/>
      </w:rPr>
      <w:tab/>
    </w:r>
    <w:r w:rsidR="0041080A">
      <w:rPr>
        <w:sz w:val="16"/>
        <w:szCs w:val="16"/>
      </w:rPr>
      <w:t>1084 Budapest, Scheiber Sándor utca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622D3"/>
    <w:multiLevelType w:val="hybridMultilevel"/>
    <w:tmpl w:val="2B6E8EB4"/>
    <w:lvl w:ilvl="0" w:tplc="9DFC56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364B2"/>
    <w:multiLevelType w:val="hybridMultilevel"/>
    <w:tmpl w:val="95AEC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45185"/>
    <w:multiLevelType w:val="hybridMultilevel"/>
    <w:tmpl w:val="A8F2DA04"/>
    <w:lvl w:ilvl="0" w:tplc="5EF41652">
      <w:start w:val="1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318479">
    <w:abstractNumId w:val="2"/>
  </w:num>
  <w:num w:numId="2" w16cid:durableId="606238647">
    <w:abstractNumId w:val="0"/>
  </w:num>
  <w:num w:numId="3" w16cid:durableId="854349514">
    <w:abstractNumId w:val="2"/>
  </w:num>
  <w:num w:numId="4" w16cid:durableId="72483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C9"/>
    <w:rsid w:val="0001730E"/>
    <w:rsid w:val="000210C8"/>
    <w:rsid w:val="00030747"/>
    <w:rsid w:val="00032E91"/>
    <w:rsid w:val="000367F4"/>
    <w:rsid w:val="00055EB7"/>
    <w:rsid w:val="00073B60"/>
    <w:rsid w:val="000750A3"/>
    <w:rsid w:val="000755DB"/>
    <w:rsid w:val="000818DC"/>
    <w:rsid w:val="00093EE2"/>
    <w:rsid w:val="000A0223"/>
    <w:rsid w:val="000A0227"/>
    <w:rsid w:val="000A2907"/>
    <w:rsid w:val="000B35C7"/>
    <w:rsid w:val="000C46B3"/>
    <w:rsid w:val="000E51BC"/>
    <w:rsid w:val="000F771C"/>
    <w:rsid w:val="001408EB"/>
    <w:rsid w:val="00191508"/>
    <w:rsid w:val="00193D09"/>
    <w:rsid w:val="00196A83"/>
    <w:rsid w:val="00196DEE"/>
    <w:rsid w:val="001A17D3"/>
    <w:rsid w:val="001A4DFB"/>
    <w:rsid w:val="001E6FB3"/>
    <w:rsid w:val="001F2B55"/>
    <w:rsid w:val="00207A93"/>
    <w:rsid w:val="00207BF3"/>
    <w:rsid w:val="00217A84"/>
    <w:rsid w:val="00222C76"/>
    <w:rsid w:val="002378EE"/>
    <w:rsid w:val="0024283C"/>
    <w:rsid w:val="00244107"/>
    <w:rsid w:val="002659DC"/>
    <w:rsid w:val="00274D5B"/>
    <w:rsid w:val="002B24A9"/>
    <w:rsid w:val="002B3C4C"/>
    <w:rsid w:val="002B6D81"/>
    <w:rsid w:val="0031144D"/>
    <w:rsid w:val="003818B8"/>
    <w:rsid w:val="00395B9F"/>
    <w:rsid w:val="003D067B"/>
    <w:rsid w:val="003F49BA"/>
    <w:rsid w:val="0041080A"/>
    <w:rsid w:val="004279C1"/>
    <w:rsid w:val="00440225"/>
    <w:rsid w:val="00444670"/>
    <w:rsid w:val="00464A95"/>
    <w:rsid w:val="004C61E6"/>
    <w:rsid w:val="004C6A0D"/>
    <w:rsid w:val="004E35C9"/>
    <w:rsid w:val="0050346A"/>
    <w:rsid w:val="00511641"/>
    <w:rsid w:val="00512133"/>
    <w:rsid w:val="0052188D"/>
    <w:rsid w:val="00535337"/>
    <w:rsid w:val="0053777D"/>
    <w:rsid w:val="00551A79"/>
    <w:rsid w:val="00554A5A"/>
    <w:rsid w:val="0056215A"/>
    <w:rsid w:val="005B0B2A"/>
    <w:rsid w:val="005E0EF2"/>
    <w:rsid w:val="005F094A"/>
    <w:rsid w:val="00613DD5"/>
    <w:rsid w:val="00631481"/>
    <w:rsid w:val="006359DB"/>
    <w:rsid w:val="0064580E"/>
    <w:rsid w:val="00682408"/>
    <w:rsid w:val="006B17FD"/>
    <w:rsid w:val="006E3D6E"/>
    <w:rsid w:val="006E61C2"/>
    <w:rsid w:val="00704D46"/>
    <w:rsid w:val="0071318B"/>
    <w:rsid w:val="0071371F"/>
    <w:rsid w:val="0071423A"/>
    <w:rsid w:val="00731CB8"/>
    <w:rsid w:val="0073227E"/>
    <w:rsid w:val="00745C90"/>
    <w:rsid w:val="007542FE"/>
    <w:rsid w:val="00770974"/>
    <w:rsid w:val="007A2F17"/>
    <w:rsid w:val="007A5163"/>
    <w:rsid w:val="007A6A91"/>
    <w:rsid w:val="007C03BA"/>
    <w:rsid w:val="007C2B51"/>
    <w:rsid w:val="007D76FE"/>
    <w:rsid w:val="007F1614"/>
    <w:rsid w:val="00815C9F"/>
    <w:rsid w:val="0083341C"/>
    <w:rsid w:val="00857D24"/>
    <w:rsid w:val="00890580"/>
    <w:rsid w:val="008A7622"/>
    <w:rsid w:val="0091194F"/>
    <w:rsid w:val="00921762"/>
    <w:rsid w:val="00935204"/>
    <w:rsid w:val="00952D49"/>
    <w:rsid w:val="00956DF9"/>
    <w:rsid w:val="00972D2C"/>
    <w:rsid w:val="009A4B1D"/>
    <w:rsid w:val="009C38E6"/>
    <w:rsid w:val="009F0675"/>
    <w:rsid w:val="00A13D72"/>
    <w:rsid w:val="00A401F3"/>
    <w:rsid w:val="00A91E3E"/>
    <w:rsid w:val="00B021CE"/>
    <w:rsid w:val="00B41485"/>
    <w:rsid w:val="00B52A2B"/>
    <w:rsid w:val="00B66614"/>
    <w:rsid w:val="00B87F04"/>
    <w:rsid w:val="00B9477B"/>
    <w:rsid w:val="00BD3DCC"/>
    <w:rsid w:val="00BE5941"/>
    <w:rsid w:val="00BF52FA"/>
    <w:rsid w:val="00C34055"/>
    <w:rsid w:val="00C63D10"/>
    <w:rsid w:val="00C70E78"/>
    <w:rsid w:val="00C86ADF"/>
    <w:rsid w:val="00CD349B"/>
    <w:rsid w:val="00CF1D6A"/>
    <w:rsid w:val="00CF5AE3"/>
    <w:rsid w:val="00D25937"/>
    <w:rsid w:val="00D313FA"/>
    <w:rsid w:val="00D35B05"/>
    <w:rsid w:val="00DC14FE"/>
    <w:rsid w:val="00E04948"/>
    <w:rsid w:val="00E32365"/>
    <w:rsid w:val="00E544F3"/>
    <w:rsid w:val="00E61DB9"/>
    <w:rsid w:val="00E96C21"/>
    <w:rsid w:val="00EB46B2"/>
    <w:rsid w:val="00EF08BC"/>
    <w:rsid w:val="00F07456"/>
    <w:rsid w:val="00F23967"/>
    <w:rsid w:val="00F34B61"/>
    <w:rsid w:val="00F3506C"/>
    <w:rsid w:val="00F6265D"/>
    <w:rsid w:val="00F716ED"/>
    <w:rsid w:val="00F75173"/>
    <w:rsid w:val="00F97A97"/>
    <w:rsid w:val="00FB5BAA"/>
    <w:rsid w:val="00FC44D9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7AC5D"/>
  <w15:docId w15:val="{F3143952-2D20-441B-A0A9-FDB29F77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hu-HU" w:eastAsia="hu-HU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eastAsia="zh-CN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E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BD3DC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D3DC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55E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F1D6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ulmanyiugyek@szentatanaz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onyizs@or-zs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2674</Characters>
  <Application>Microsoft Office Word</Application>
  <DocSecurity>0</DocSecurity>
  <Lines>22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Szent Atanáz Görög Katolikus Hittudományi Főiskola</vt:lpstr>
      <vt:lpstr>Szent Atanáz Görög Katolikus Hittudományi Főiskola</vt:lpstr>
    </vt:vector>
  </TitlesOfParts>
  <Company>Szent Atanáz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Atanáz Görög Katolikus Hittudományi Főiskola</dc:title>
  <dc:creator>vadaszcs</dc:creator>
  <cp:lastModifiedBy>Csilla Riczuné Vadász</cp:lastModifiedBy>
  <cp:revision>2</cp:revision>
  <cp:lastPrinted>2019-05-06T13:26:00Z</cp:lastPrinted>
  <dcterms:created xsi:type="dcterms:W3CDTF">2025-07-09T09:04:00Z</dcterms:created>
  <dcterms:modified xsi:type="dcterms:W3CDTF">2025-07-09T09:04:00Z</dcterms:modified>
</cp:coreProperties>
</file>