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4FF3" w14:textId="5CD488CA" w:rsidR="001D4799" w:rsidRDefault="001D4799" w:rsidP="00EB2FF0">
      <w:pPr>
        <w:jc w:val="center"/>
        <w:rPr>
          <w:rFonts w:ascii="Garamond" w:hAnsi="Garamond"/>
          <w:b/>
          <w:bCs/>
          <w:sz w:val="24"/>
          <w:szCs w:val="24"/>
        </w:rPr>
      </w:pPr>
      <w:r w:rsidRPr="001D4799">
        <w:rPr>
          <w:rFonts w:ascii="Garamond" w:hAnsi="Garamond"/>
          <w:b/>
          <w:bCs/>
          <w:sz w:val="24"/>
          <w:szCs w:val="24"/>
        </w:rPr>
        <w:t>A SZOCIÁLIS VEZETŐKÉPZÉS KÉPZÉSI ÉS VIZSGARENDJE</w:t>
      </w:r>
    </w:p>
    <w:p w14:paraId="4C459D0D" w14:textId="77777777" w:rsidR="002A69E4" w:rsidRPr="001D4799" w:rsidRDefault="002A69E4" w:rsidP="00EB2FF0">
      <w:pPr>
        <w:jc w:val="center"/>
        <w:rPr>
          <w:rFonts w:ascii="Garamond" w:hAnsi="Garamond"/>
          <w:sz w:val="24"/>
          <w:szCs w:val="24"/>
        </w:rPr>
      </w:pPr>
    </w:p>
    <w:p w14:paraId="678319CE" w14:textId="3A49CF2B" w:rsidR="001D4799" w:rsidRDefault="001D4799" w:rsidP="001D4799">
      <w:pPr>
        <w:jc w:val="both"/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</w:t>
      </w:r>
      <w:r w:rsidRPr="00EB2FF0">
        <w:rPr>
          <w:rFonts w:ascii="Garamond" w:hAnsi="Garamond"/>
          <w:sz w:val="24"/>
          <w:szCs w:val="24"/>
        </w:rPr>
        <w:t>Szent Atanáz Görögkatolikus Hittudományi Főiskola</w:t>
      </w:r>
      <w:r w:rsidRPr="001D4799">
        <w:rPr>
          <w:rFonts w:ascii="Garamond" w:hAnsi="Garamond"/>
          <w:sz w:val="24"/>
          <w:szCs w:val="24"/>
        </w:rPr>
        <w:t xml:space="preserve"> a vezetői megbízással rendelkező szociális szolgáltatást nyújtó személyek vezetőképzéséről 25/2017. (X. 18.) EMMI rendelet, a kétszintű szociális vezetőképzés oktatási programja, a nemzeti felsőoktatásról szóló 2011. évi CCIV. évi törvény, a nemzeti felsőoktatásról szóló 2011. évi CCIV. évi törvény egyes rendelkezéseinek végrehajtásáról szóló 87/2015. (IV. 9.) Korm. rendelet és a kapcsolódó egyéb jogszabályok alapján a szociális vezetőképzés (továbbiakban: vezetőképzés) színvonalának biztosítása, az intézményi működés áttekinthetősége, valamint a szociális vezetőképzésben résztvevők jogainak és kötelezettségeinek meghatározása érdekében a képzési és vizsgarend szabályait a következőképpen határozza meg: </w:t>
      </w:r>
    </w:p>
    <w:p w14:paraId="0A3C7F6E" w14:textId="77777777" w:rsidR="002A69E4" w:rsidRPr="001D4799" w:rsidRDefault="002A69E4" w:rsidP="001D4799">
      <w:pPr>
        <w:jc w:val="both"/>
        <w:rPr>
          <w:rFonts w:ascii="Garamond" w:hAnsi="Garamond"/>
          <w:sz w:val="24"/>
          <w:szCs w:val="24"/>
        </w:rPr>
      </w:pPr>
    </w:p>
    <w:p w14:paraId="2B81EFB2" w14:textId="77777777" w:rsidR="001D4799" w:rsidRPr="001D4799" w:rsidRDefault="001D4799" w:rsidP="002A69E4">
      <w:pPr>
        <w:pStyle w:val="Cmsor1"/>
      </w:pPr>
      <w:r w:rsidRPr="001D4799">
        <w:t xml:space="preserve">1. A szabályzat hatálya </w:t>
      </w:r>
    </w:p>
    <w:p w14:paraId="32D53CCF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szabályzat hatálya kiterjed: </w:t>
      </w:r>
    </w:p>
    <w:p w14:paraId="398A8D11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• a szociális vezetőképzésben résztvevőre, vizsgázóra, </w:t>
      </w:r>
    </w:p>
    <w:p w14:paraId="1352A40A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• a képzési- és vizsgaszervezési feladatot ellátó személyekre, </w:t>
      </w:r>
    </w:p>
    <w:p w14:paraId="646BC575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• a képzésben részt vevő oktatókra és mentorokra, </w:t>
      </w:r>
    </w:p>
    <w:p w14:paraId="158311B1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• a vizsgákon vizsgáztatási feladatokat ellátó vizsgaelnökre, vizsgabizottságra. </w:t>
      </w:r>
    </w:p>
    <w:p w14:paraId="604A7443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</w:p>
    <w:p w14:paraId="235B1AB0" w14:textId="77777777" w:rsidR="001D4799" w:rsidRPr="001D4799" w:rsidRDefault="001D4799" w:rsidP="002A69E4">
      <w:pPr>
        <w:pStyle w:val="Cmsor1"/>
      </w:pPr>
      <w:r w:rsidRPr="001D4799">
        <w:t xml:space="preserve">2. Oktatási program </w:t>
      </w:r>
    </w:p>
    <w:p w14:paraId="791B9E70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képzés célját, szerkezetét, időtartamát és vizsgakövetelményeit az oktatási program tartalmazza. </w:t>
      </w:r>
    </w:p>
    <w:p w14:paraId="68B1A8EE" w14:textId="77777777" w:rsidR="00EB2FF0" w:rsidRDefault="00EB2FF0" w:rsidP="001D4799">
      <w:pPr>
        <w:rPr>
          <w:rFonts w:ascii="Garamond" w:hAnsi="Garamond"/>
          <w:b/>
          <w:bCs/>
          <w:sz w:val="24"/>
          <w:szCs w:val="24"/>
        </w:rPr>
      </w:pPr>
    </w:p>
    <w:p w14:paraId="339A19FC" w14:textId="401109CC" w:rsidR="001D4799" w:rsidRPr="001D4799" w:rsidRDefault="001D4799" w:rsidP="002A69E4">
      <w:pPr>
        <w:pStyle w:val="Cmsor1"/>
      </w:pPr>
      <w:r w:rsidRPr="001D4799">
        <w:t xml:space="preserve">3. A felvétel körülményei </w:t>
      </w:r>
    </w:p>
    <w:p w14:paraId="39E3B695" w14:textId="77777777" w:rsidR="001D4799" w:rsidRPr="001D4799" w:rsidRDefault="001D4799" w:rsidP="001D4799">
      <w:pPr>
        <w:jc w:val="both"/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vezetőképzésre jelentkezhet az a felsőfokú végzettséggel rendelkező személy, aki a vezetői megbízással rendelkező szociális szolgáltatást nyújtó személyek vezetőképzéséről szóló 25/2017. (X.18.) EMMI rendelet 1.§-a alapján arra kötelezett: </w:t>
      </w:r>
    </w:p>
    <w:p w14:paraId="6FE04A64" w14:textId="77777777" w:rsidR="001D4799" w:rsidRPr="001D4799" w:rsidRDefault="001D4799" w:rsidP="001D4799">
      <w:pPr>
        <w:jc w:val="both"/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• állami, egyházi vagy nem állami fenntartású szociális szolgáltató, szociális intézmény, gyermekjóléti, gyermekvédelmi szolgáltató tevékenységet végző szolgáltató, intézmény, hálózat vagy javítóintézet intézményvezetője, </w:t>
      </w:r>
    </w:p>
    <w:p w14:paraId="0A92DD7C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• integrált vagy közös igazgatású intézmény önálló szervezeti egységének vezetője, </w:t>
      </w:r>
    </w:p>
    <w:p w14:paraId="3F479AF7" w14:textId="77777777" w:rsidR="001D4799" w:rsidRPr="001D4799" w:rsidRDefault="001D4799" w:rsidP="001D4799">
      <w:pPr>
        <w:jc w:val="both"/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• intézmény szervezeti és működési szabályzatában meghatározott, a munkamegosztás szempontjából elkülönült szervezeti egység vezetője, vagy </w:t>
      </w:r>
    </w:p>
    <w:p w14:paraId="3910C30F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• vezető ápoló, vezető pedagógus, bölcsődei, mini bölcsődei tagintézmény-vezető. </w:t>
      </w:r>
    </w:p>
    <w:p w14:paraId="5317DB4F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</w:p>
    <w:p w14:paraId="55453CC4" w14:textId="77777777" w:rsidR="001D4799" w:rsidRPr="001D4799" w:rsidRDefault="001D4799" w:rsidP="001D4799">
      <w:pPr>
        <w:jc w:val="both"/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lastRenderedPageBreak/>
        <w:t xml:space="preserve">A vezetőképzésre jelentkezhet az a felsőfokú végzettséggel rendelkező személy is, aki a 25/2017. (X.18.) EMMI rendelet szerint nem kötelezett vezetőképzésre. A jelentkezés a fent említett feltételeken túl, a vezetőképzésre kötelezettek jelentkezésének elfogadását követően az adott képzésen fennmaradó szabad létszámkeret terhére kerülhet elfogadásra. </w:t>
      </w:r>
    </w:p>
    <w:p w14:paraId="12E50446" w14:textId="1AA8AA0D" w:rsidR="001D4799" w:rsidRPr="001D4799" w:rsidRDefault="00A8584C" w:rsidP="001D479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1D4799" w:rsidRPr="001D4799">
        <w:rPr>
          <w:rFonts w:ascii="Garamond" w:hAnsi="Garamond"/>
          <w:sz w:val="24"/>
          <w:szCs w:val="24"/>
        </w:rPr>
        <w:t>kurzusokra a</w:t>
      </w:r>
      <w:r w:rsidR="001D4799" w:rsidRPr="00EB2FF0">
        <w:rPr>
          <w:rFonts w:ascii="Garamond" w:hAnsi="Garamond"/>
          <w:sz w:val="24"/>
          <w:szCs w:val="24"/>
        </w:rPr>
        <w:t xml:space="preserve"> főiskola</w:t>
      </w:r>
      <w:r w:rsidR="001D4799" w:rsidRPr="001D4799">
        <w:rPr>
          <w:rFonts w:ascii="Garamond" w:hAnsi="Garamond"/>
          <w:sz w:val="24"/>
          <w:szCs w:val="24"/>
        </w:rPr>
        <w:t xml:space="preserve"> honlapján közzétett jelentkezési lap és mellékletei kitöltésével lehet jelentkezni. </w:t>
      </w:r>
    </w:p>
    <w:p w14:paraId="4B6E93B5" w14:textId="558F3E65" w:rsidR="001D4799" w:rsidRPr="001D4799" w:rsidRDefault="001D4799" w:rsidP="001D4799">
      <w:pPr>
        <w:jc w:val="both"/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jelentkezés elfogadásának feltétele a </w:t>
      </w:r>
      <w:r w:rsidRPr="00EB2FF0">
        <w:rPr>
          <w:rFonts w:ascii="Garamond" w:hAnsi="Garamond"/>
          <w:sz w:val="24"/>
          <w:szCs w:val="24"/>
        </w:rPr>
        <w:t>főiskola</w:t>
      </w:r>
      <w:r w:rsidRPr="001D4799">
        <w:rPr>
          <w:rFonts w:ascii="Garamond" w:hAnsi="Garamond"/>
          <w:sz w:val="24"/>
          <w:szCs w:val="24"/>
        </w:rPr>
        <w:t xml:space="preserve"> honlapján elérhető jelentkezési lap és kitöltése/feltöltése és a képzési díj megfizetése. </w:t>
      </w:r>
    </w:p>
    <w:p w14:paraId="6C25745F" w14:textId="77777777" w:rsidR="001D4799" w:rsidRPr="001D4799" w:rsidRDefault="001D4799" w:rsidP="001D4799">
      <w:pPr>
        <w:jc w:val="both"/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képzésszervező a jelentkezési határidőt követő 15 napon belül a jelentkezés elfogadásáról és a képzés indulásának várható időpontjáról, helyszínéről elektronikus levélben visszaigazolást küld a képzésre jelentkező részére. </w:t>
      </w:r>
    </w:p>
    <w:p w14:paraId="73EE56BF" w14:textId="64DA42F3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>A képzésszervező a képzések időpontjairól a</w:t>
      </w:r>
      <w:r w:rsidRPr="00EB2FF0">
        <w:rPr>
          <w:rFonts w:ascii="Garamond" w:hAnsi="Garamond"/>
          <w:sz w:val="24"/>
          <w:szCs w:val="24"/>
        </w:rPr>
        <w:t xml:space="preserve"> főiskola</w:t>
      </w:r>
      <w:r w:rsidRPr="001D4799">
        <w:rPr>
          <w:rFonts w:ascii="Garamond" w:hAnsi="Garamond"/>
          <w:sz w:val="24"/>
          <w:szCs w:val="24"/>
        </w:rPr>
        <w:t xml:space="preserve"> honlapján </w:t>
      </w:r>
      <w:r w:rsidRPr="00EB2FF0">
        <w:rPr>
          <w:rFonts w:ascii="Garamond" w:hAnsi="Garamond"/>
          <w:sz w:val="24"/>
          <w:szCs w:val="24"/>
        </w:rPr>
        <w:t>is</w:t>
      </w:r>
      <w:r w:rsidRPr="001D4799">
        <w:rPr>
          <w:rFonts w:ascii="Garamond" w:hAnsi="Garamond"/>
          <w:sz w:val="24"/>
          <w:szCs w:val="24"/>
        </w:rPr>
        <w:t xml:space="preserve"> tájékoztatást</w:t>
      </w:r>
      <w:r w:rsidRPr="00EB2FF0">
        <w:rPr>
          <w:rFonts w:ascii="Garamond" w:hAnsi="Garamond"/>
          <w:sz w:val="24"/>
          <w:szCs w:val="24"/>
        </w:rPr>
        <w:t xml:space="preserve"> ad</w:t>
      </w:r>
      <w:r w:rsidRPr="001D4799">
        <w:rPr>
          <w:rFonts w:ascii="Garamond" w:hAnsi="Garamond"/>
          <w:sz w:val="24"/>
          <w:szCs w:val="24"/>
        </w:rPr>
        <w:t xml:space="preserve">. </w:t>
      </w:r>
    </w:p>
    <w:p w14:paraId="1982CF81" w14:textId="77777777" w:rsidR="001D4799" w:rsidRPr="001D4799" w:rsidRDefault="001D4799" w:rsidP="002A69E4">
      <w:pPr>
        <w:pStyle w:val="Cmsor1"/>
      </w:pPr>
      <w:r w:rsidRPr="001D4799">
        <w:t xml:space="preserve">4. A képzés díja </w:t>
      </w:r>
    </w:p>
    <w:p w14:paraId="4A5F53EA" w14:textId="77777777" w:rsidR="001D4799" w:rsidRPr="001D4799" w:rsidRDefault="001D4799" w:rsidP="002A69E4">
      <w:pPr>
        <w:pStyle w:val="Cmsor2"/>
      </w:pPr>
      <w:r w:rsidRPr="001D4799">
        <w:t xml:space="preserve">4.1 Alapszintű képzés </w:t>
      </w:r>
    </w:p>
    <w:p w14:paraId="46231FDC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képzés költségtérítéses formában kerül meghirdetésre. </w:t>
      </w:r>
    </w:p>
    <w:p w14:paraId="4C8A0B52" w14:textId="77777777" w:rsidR="001D4799" w:rsidRPr="001D4799" w:rsidRDefault="001D4799" w:rsidP="002A69E4">
      <w:pPr>
        <w:pStyle w:val="Cmsor2"/>
      </w:pPr>
      <w:r w:rsidRPr="001D4799">
        <w:t xml:space="preserve">4.2 Mesterszintű képzés </w:t>
      </w:r>
    </w:p>
    <w:p w14:paraId="66E11ECE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képzés költségtérítéses formában kerül meghirdetésre. </w:t>
      </w:r>
    </w:p>
    <w:p w14:paraId="6567B2C1" w14:textId="77777777" w:rsidR="001D4799" w:rsidRPr="001D4799" w:rsidRDefault="001D4799" w:rsidP="002A69E4">
      <w:pPr>
        <w:pStyle w:val="Cmsor1"/>
      </w:pPr>
      <w:r w:rsidRPr="001D4799">
        <w:t xml:space="preserve">5. Képzési szintek </w:t>
      </w:r>
    </w:p>
    <w:p w14:paraId="564181DC" w14:textId="7777777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vezető megbízással rendelkező szociális szolgáltatást nyújtó személyek képzése kétszintű: </w:t>
      </w:r>
    </w:p>
    <w:p w14:paraId="2A1FB668" w14:textId="1A9DA4E8" w:rsidR="001D4799" w:rsidRPr="00EB2FF0" w:rsidRDefault="001D4799" w:rsidP="001D4799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alapozó alapszintű vezetőképzés, </w:t>
      </w:r>
    </w:p>
    <w:p w14:paraId="1DA57353" w14:textId="7DE6534B" w:rsidR="001D4799" w:rsidRPr="00EB2FF0" w:rsidRDefault="001D4799" w:rsidP="001D4799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alapozó mesterszintű vezetőképzés, </w:t>
      </w:r>
    </w:p>
    <w:p w14:paraId="6F45EBD3" w14:textId="5C5DB570" w:rsidR="001D4799" w:rsidRPr="00EB2FF0" w:rsidRDefault="001D4799" w:rsidP="001D4799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megújító alapszintű vezetőképzés </w:t>
      </w:r>
    </w:p>
    <w:p w14:paraId="6874F217" w14:textId="1E3E3483" w:rsidR="001D4799" w:rsidRDefault="001D4799" w:rsidP="001D4799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megújító mesterszintű vezetőképzés </w:t>
      </w:r>
    </w:p>
    <w:p w14:paraId="0943A989" w14:textId="465B312A" w:rsidR="002A69E4" w:rsidRDefault="002A69E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45565BBB" w14:textId="3D8E2B3B" w:rsidR="001D4799" w:rsidRPr="001D4799" w:rsidRDefault="001D4799" w:rsidP="002A69E4">
      <w:pPr>
        <w:pStyle w:val="Cmsor2"/>
      </w:pPr>
      <w:r w:rsidRPr="001D4799">
        <w:lastRenderedPageBreak/>
        <w:t xml:space="preserve">5.1 Alapozó </w:t>
      </w:r>
      <w:r w:rsidR="00657C85" w:rsidRPr="00EB2FF0">
        <w:t>alapszintű</w:t>
      </w:r>
      <w:r w:rsidRPr="001D4799">
        <w:t xml:space="preserve"> képzés </w:t>
      </w:r>
    </w:p>
    <w:p w14:paraId="1D09ECD4" w14:textId="684AA827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képzés ideje: </w:t>
      </w:r>
      <w:r w:rsidR="002F52F6" w:rsidRPr="00EB2FF0">
        <w:rPr>
          <w:rFonts w:ascii="Garamond" w:hAnsi="Garamond"/>
          <w:sz w:val="24"/>
          <w:szCs w:val="24"/>
        </w:rPr>
        <w:t>8</w:t>
      </w:r>
      <w:r w:rsidRPr="001D4799">
        <w:rPr>
          <w:rFonts w:ascii="Garamond" w:hAnsi="Garamond"/>
          <w:sz w:val="24"/>
          <w:szCs w:val="24"/>
        </w:rPr>
        <w:t xml:space="preserve">0 óra, amiből: </w:t>
      </w:r>
    </w:p>
    <w:p w14:paraId="20CF36F7" w14:textId="12033838" w:rsidR="001D4799" w:rsidRPr="00EB2FF0" w:rsidRDefault="002F52F6" w:rsidP="001D4799">
      <w:pPr>
        <w:pStyle w:val="Listaszerbekezds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3</w:t>
      </w:r>
      <w:r w:rsidR="001D4799" w:rsidRPr="00EB2FF0">
        <w:rPr>
          <w:rFonts w:ascii="Garamond" w:hAnsi="Garamond"/>
          <w:sz w:val="24"/>
          <w:szCs w:val="24"/>
        </w:rPr>
        <w:t xml:space="preserve">0 óra elméleti oktatás (jelenléti oktatás), </w:t>
      </w:r>
    </w:p>
    <w:p w14:paraId="2B0B962C" w14:textId="77777777" w:rsidR="002F52F6" w:rsidRPr="00EB2FF0" w:rsidRDefault="002F52F6" w:rsidP="001D4799">
      <w:pPr>
        <w:pStyle w:val="Listaszerbekezds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5</w:t>
      </w:r>
      <w:r w:rsidR="001D4799" w:rsidRPr="00EB2FF0">
        <w:rPr>
          <w:rFonts w:ascii="Garamond" w:hAnsi="Garamond"/>
          <w:sz w:val="24"/>
          <w:szCs w:val="24"/>
        </w:rPr>
        <w:t xml:space="preserve">0 óra gyakorlat, ebből </w:t>
      </w:r>
    </w:p>
    <w:p w14:paraId="487C732D" w14:textId="6356BA33" w:rsidR="001D4799" w:rsidRPr="00EB2FF0" w:rsidRDefault="002F52F6" w:rsidP="002F52F6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3</w:t>
      </w:r>
      <w:r w:rsidR="001D4799" w:rsidRPr="00EB2FF0">
        <w:rPr>
          <w:rFonts w:ascii="Garamond" w:hAnsi="Garamond"/>
          <w:sz w:val="24"/>
          <w:szCs w:val="24"/>
        </w:rPr>
        <w:t xml:space="preserve">4 óra gyakorlati oktatás (jelenléti oktatás), </w:t>
      </w:r>
    </w:p>
    <w:p w14:paraId="695B7031" w14:textId="35BB7090" w:rsidR="001D4799" w:rsidRPr="00EB2FF0" w:rsidRDefault="002F52F6" w:rsidP="001D4799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10</w:t>
      </w:r>
      <w:r w:rsidR="001D4799" w:rsidRPr="00EB2FF0">
        <w:rPr>
          <w:rFonts w:ascii="Garamond" w:hAnsi="Garamond"/>
          <w:sz w:val="24"/>
          <w:szCs w:val="24"/>
        </w:rPr>
        <w:t xml:space="preserve"> óra mentorálás </w:t>
      </w:r>
    </w:p>
    <w:p w14:paraId="73EC08C0" w14:textId="72DA14DC" w:rsidR="001D4799" w:rsidRPr="00EB2FF0" w:rsidRDefault="002F52F6" w:rsidP="001D4799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6</w:t>
      </w:r>
      <w:r w:rsidR="001D4799" w:rsidRPr="00EB2FF0">
        <w:rPr>
          <w:rFonts w:ascii="Garamond" w:hAnsi="Garamond"/>
          <w:sz w:val="24"/>
          <w:szCs w:val="24"/>
        </w:rPr>
        <w:t xml:space="preserve"> óra egyéni felkészülés, projektfeladat </w:t>
      </w:r>
    </w:p>
    <w:p w14:paraId="688EB590" w14:textId="34B88F1B" w:rsidR="001D4799" w:rsidRPr="001D4799" w:rsidRDefault="001D4799" w:rsidP="001D4799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>A képzés során négy szakmai modult kell teljesíteni</w:t>
      </w:r>
      <w:r w:rsidR="002A69E4">
        <w:rPr>
          <w:rFonts w:ascii="Garamond" w:hAnsi="Garamond"/>
          <w:sz w:val="24"/>
          <w:szCs w:val="24"/>
        </w:rPr>
        <w:t>:</w:t>
      </w:r>
    </w:p>
    <w:tbl>
      <w:tblPr>
        <w:tblW w:w="909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9"/>
        <w:gridCol w:w="4111"/>
        <w:gridCol w:w="1134"/>
      </w:tblGrid>
      <w:tr w:rsidR="00CE0905" w:rsidRPr="00EB2FF0" w14:paraId="57369F08" w14:textId="77777777" w:rsidTr="002A69E4">
        <w:trPr>
          <w:trHeight w:val="454"/>
        </w:trPr>
        <w:tc>
          <w:tcPr>
            <w:tcW w:w="3849" w:type="dxa"/>
          </w:tcPr>
          <w:p w14:paraId="1627A835" w14:textId="4FFAB1AE" w:rsidR="00CE0905" w:rsidRPr="001D4799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Modul </w:t>
            </w:r>
          </w:p>
        </w:tc>
        <w:tc>
          <w:tcPr>
            <w:tcW w:w="4111" w:type="dxa"/>
          </w:tcPr>
          <w:p w14:paraId="0A6CB700" w14:textId="77777777" w:rsidR="00CE0905" w:rsidRPr="001D4799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Tantárgy </w:t>
            </w:r>
          </w:p>
        </w:tc>
        <w:tc>
          <w:tcPr>
            <w:tcW w:w="1134" w:type="dxa"/>
          </w:tcPr>
          <w:p w14:paraId="07B521E4" w14:textId="77777777" w:rsidR="00CE0905" w:rsidRPr="001D4799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Óraszám </w:t>
            </w:r>
          </w:p>
        </w:tc>
      </w:tr>
      <w:tr w:rsidR="00CE0905" w:rsidRPr="00EB2FF0" w14:paraId="23106E95" w14:textId="77777777" w:rsidTr="002A69E4">
        <w:trPr>
          <w:trHeight w:val="454"/>
        </w:trPr>
        <w:tc>
          <w:tcPr>
            <w:tcW w:w="3849" w:type="dxa"/>
            <w:vMerge w:val="restart"/>
          </w:tcPr>
          <w:p w14:paraId="3A0B985D" w14:textId="77777777" w:rsidR="00CE0905" w:rsidRPr="001D4799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Ágazat-specifikus ismeretek </w:t>
            </w:r>
          </w:p>
        </w:tc>
        <w:tc>
          <w:tcPr>
            <w:tcW w:w="4111" w:type="dxa"/>
          </w:tcPr>
          <w:p w14:paraId="69E0E812" w14:textId="77777777" w:rsidR="00CE0905" w:rsidRPr="001D4799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 xml:space="preserve">Rendszerek és környezetük </w:t>
            </w:r>
          </w:p>
        </w:tc>
        <w:tc>
          <w:tcPr>
            <w:tcW w:w="1134" w:type="dxa"/>
            <w:vMerge w:val="restart"/>
          </w:tcPr>
          <w:p w14:paraId="522AD0E3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433F4E5" w14:textId="4F9C6743" w:rsidR="00CE0905" w:rsidRPr="001D4799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6</w:t>
            </w:r>
          </w:p>
        </w:tc>
      </w:tr>
      <w:tr w:rsidR="00CE0905" w:rsidRPr="00EB2FF0" w14:paraId="0F7E11B9" w14:textId="77777777" w:rsidTr="002A69E4">
        <w:trPr>
          <w:trHeight w:val="454"/>
        </w:trPr>
        <w:tc>
          <w:tcPr>
            <w:tcW w:w="3849" w:type="dxa"/>
            <w:vMerge/>
          </w:tcPr>
          <w:p w14:paraId="6A10EBB1" w14:textId="77777777" w:rsidR="00CE0905" w:rsidRPr="00EB2FF0" w:rsidRDefault="00CE0905" w:rsidP="001D479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2EDAA4" w14:textId="6E1F86FA" w:rsidR="00CE0905" w:rsidRPr="00EB2FF0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Etika és érdekképviselet</w:t>
            </w:r>
          </w:p>
        </w:tc>
        <w:tc>
          <w:tcPr>
            <w:tcW w:w="1134" w:type="dxa"/>
            <w:vMerge/>
          </w:tcPr>
          <w:p w14:paraId="6E868A49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E0905" w:rsidRPr="00EB2FF0" w14:paraId="3636CB80" w14:textId="77777777" w:rsidTr="002A69E4">
        <w:trPr>
          <w:trHeight w:val="454"/>
        </w:trPr>
        <w:tc>
          <w:tcPr>
            <w:tcW w:w="3849" w:type="dxa"/>
            <w:vMerge/>
            <w:tcBorders>
              <w:bottom w:val="single" w:sz="4" w:space="0" w:color="auto"/>
            </w:tcBorders>
          </w:tcPr>
          <w:p w14:paraId="0DAF33C3" w14:textId="77777777" w:rsidR="00CE0905" w:rsidRPr="00EB2FF0" w:rsidRDefault="00CE0905" w:rsidP="001D479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5617BEF" w14:textId="78A0E985" w:rsidR="00CE0905" w:rsidRPr="00EB2FF0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Jog és alkalmazása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7DC4D39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E0905" w:rsidRPr="00EB2FF0" w14:paraId="14BA5962" w14:textId="77777777" w:rsidTr="002A69E4">
        <w:trPr>
          <w:trHeight w:val="454"/>
        </w:trPr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8F6" w14:textId="5E1BF90A" w:rsidR="00CE0905" w:rsidRPr="00EB2FF0" w:rsidRDefault="00CE0905" w:rsidP="001D479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>Szociális szolgáltatók működési környezete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0E4" w14:textId="7046773B" w:rsidR="00CE0905" w:rsidRPr="00EB2FF0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A hatékonyság érvényesülése az intézmény működésében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CE00F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73E277B" w14:textId="296DDC65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6</w:t>
            </w:r>
          </w:p>
        </w:tc>
      </w:tr>
      <w:tr w:rsidR="00CE0905" w:rsidRPr="00EB2FF0" w14:paraId="06936D21" w14:textId="77777777" w:rsidTr="002A69E4">
        <w:trPr>
          <w:trHeight w:val="454"/>
        </w:trPr>
        <w:tc>
          <w:tcPr>
            <w:tcW w:w="3849" w:type="dxa"/>
            <w:vMerge/>
            <w:tcBorders>
              <w:top w:val="single" w:sz="4" w:space="0" w:color="auto"/>
            </w:tcBorders>
          </w:tcPr>
          <w:p w14:paraId="7AAF3211" w14:textId="675109FC" w:rsidR="00CE0905" w:rsidRPr="001D4799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2E20A48C" w14:textId="77777777" w:rsidR="00CE0905" w:rsidRPr="001D4799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 xml:space="preserve">A finanszírozás speciális kérdései a szociális ágazatban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557C4" w14:textId="64256EB8" w:rsidR="00CE0905" w:rsidRPr="001D4799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E0905" w:rsidRPr="00EB2FF0" w14:paraId="40601C4F" w14:textId="77777777" w:rsidTr="002A69E4">
        <w:trPr>
          <w:trHeight w:val="454"/>
        </w:trPr>
        <w:tc>
          <w:tcPr>
            <w:tcW w:w="3849" w:type="dxa"/>
            <w:vMerge w:val="restart"/>
          </w:tcPr>
          <w:p w14:paraId="0D92FCD0" w14:textId="35492564" w:rsidR="00CE0905" w:rsidRPr="00EB2FF0" w:rsidRDefault="00CE0905" w:rsidP="001D479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>Vezetés és szervezés</w:t>
            </w:r>
          </w:p>
        </w:tc>
        <w:tc>
          <w:tcPr>
            <w:tcW w:w="4111" w:type="dxa"/>
          </w:tcPr>
          <w:p w14:paraId="5AF968A4" w14:textId="3BD91264" w:rsidR="00CE0905" w:rsidRPr="00EB2FF0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 xml:space="preserve">Személyes vezetés </w:t>
            </w:r>
          </w:p>
        </w:tc>
        <w:tc>
          <w:tcPr>
            <w:tcW w:w="1134" w:type="dxa"/>
            <w:vMerge w:val="restart"/>
          </w:tcPr>
          <w:p w14:paraId="23A6CA16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D303472" w14:textId="611CA9B1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12</w:t>
            </w:r>
          </w:p>
        </w:tc>
      </w:tr>
      <w:tr w:rsidR="00CE0905" w:rsidRPr="00EB2FF0" w14:paraId="5DE5187D" w14:textId="77777777" w:rsidTr="002A69E4">
        <w:trPr>
          <w:trHeight w:val="454"/>
        </w:trPr>
        <w:tc>
          <w:tcPr>
            <w:tcW w:w="3849" w:type="dxa"/>
            <w:vMerge/>
          </w:tcPr>
          <w:p w14:paraId="7817AC0D" w14:textId="77777777" w:rsidR="00CE0905" w:rsidRPr="00EB2FF0" w:rsidRDefault="00CE0905" w:rsidP="001D479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30633D" w14:textId="1AAB88ED" w:rsidR="00CE0905" w:rsidRPr="00EB2FF0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Stratégiai vezetés</w:t>
            </w:r>
          </w:p>
        </w:tc>
        <w:tc>
          <w:tcPr>
            <w:tcW w:w="1134" w:type="dxa"/>
            <w:vMerge/>
          </w:tcPr>
          <w:p w14:paraId="3E5BE005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E0905" w:rsidRPr="00EB2FF0" w14:paraId="64EE22E2" w14:textId="77777777" w:rsidTr="002A69E4">
        <w:trPr>
          <w:trHeight w:val="454"/>
        </w:trPr>
        <w:tc>
          <w:tcPr>
            <w:tcW w:w="3849" w:type="dxa"/>
            <w:vMerge/>
          </w:tcPr>
          <w:p w14:paraId="3EF12403" w14:textId="77777777" w:rsidR="00CE0905" w:rsidRPr="00EB2FF0" w:rsidRDefault="00CE0905" w:rsidP="001D479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FF61E7" w14:textId="65DD0FDC" w:rsidR="00CE0905" w:rsidRPr="00EB2FF0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Szervezés</w:t>
            </w:r>
          </w:p>
        </w:tc>
        <w:tc>
          <w:tcPr>
            <w:tcW w:w="1134" w:type="dxa"/>
            <w:vMerge/>
          </w:tcPr>
          <w:p w14:paraId="375BBA74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E0905" w:rsidRPr="00EB2FF0" w14:paraId="34DA5E6D" w14:textId="77777777" w:rsidTr="002A69E4">
        <w:trPr>
          <w:trHeight w:val="454"/>
        </w:trPr>
        <w:tc>
          <w:tcPr>
            <w:tcW w:w="3849" w:type="dxa"/>
            <w:vMerge w:val="restart"/>
          </w:tcPr>
          <w:p w14:paraId="7453D2A4" w14:textId="5E29E912" w:rsidR="00CE0905" w:rsidRPr="00EB2FF0" w:rsidRDefault="00CE0905" w:rsidP="001D479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>Menedzsment készségek és kompetenciák alkalmazása a gyakorlatban</w:t>
            </w:r>
          </w:p>
        </w:tc>
        <w:tc>
          <w:tcPr>
            <w:tcW w:w="4111" w:type="dxa"/>
          </w:tcPr>
          <w:p w14:paraId="4EC4DCF5" w14:textId="6856955A" w:rsidR="00CE0905" w:rsidRPr="00EB2FF0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Szervezeti magatartás</w:t>
            </w:r>
            <w:r w:rsidRPr="00EB2FF0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B5436ED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0C44372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15D74BF" w14:textId="58CBE2AF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6</w:t>
            </w:r>
          </w:p>
        </w:tc>
      </w:tr>
      <w:tr w:rsidR="00CE0905" w:rsidRPr="00EB2FF0" w14:paraId="50A44E77" w14:textId="77777777" w:rsidTr="002A69E4">
        <w:trPr>
          <w:trHeight w:val="454"/>
        </w:trPr>
        <w:tc>
          <w:tcPr>
            <w:tcW w:w="3849" w:type="dxa"/>
            <w:vMerge/>
          </w:tcPr>
          <w:p w14:paraId="663ECEB8" w14:textId="77777777" w:rsidR="00CE0905" w:rsidRPr="00EB2FF0" w:rsidRDefault="00CE0905" w:rsidP="001D479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8D45FC" w14:textId="0D55FD52" w:rsidR="00CE0905" w:rsidRPr="00EB2FF0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Kommunikáció a szervezetben</w:t>
            </w:r>
          </w:p>
        </w:tc>
        <w:tc>
          <w:tcPr>
            <w:tcW w:w="1134" w:type="dxa"/>
            <w:vMerge/>
          </w:tcPr>
          <w:p w14:paraId="50C27F8E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E0905" w:rsidRPr="00EB2FF0" w14:paraId="4D6335A8" w14:textId="77777777" w:rsidTr="002A69E4">
        <w:trPr>
          <w:trHeight w:val="454"/>
        </w:trPr>
        <w:tc>
          <w:tcPr>
            <w:tcW w:w="3849" w:type="dxa"/>
            <w:vMerge/>
          </w:tcPr>
          <w:p w14:paraId="4E302298" w14:textId="77777777" w:rsidR="00CE0905" w:rsidRPr="00EB2FF0" w:rsidRDefault="00CE0905" w:rsidP="001D479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AC04F3" w14:textId="73352F54" w:rsidR="00CE0905" w:rsidRPr="00EB2FF0" w:rsidRDefault="00CE0905" w:rsidP="001D4799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Konfliktuskezelés a szervezetben</w:t>
            </w:r>
          </w:p>
        </w:tc>
        <w:tc>
          <w:tcPr>
            <w:tcW w:w="1134" w:type="dxa"/>
            <w:vMerge/>
          </w:tcPr>
          <w:p w14:paraId="0D46AF0E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E0905" w:rsidRPr="00EB2FF0" w14:paraId="264C240A" w14:textId="77777777" w:rsidTr="002A69E4">
        <w:trPr>
          <w:trHeight w:val="454"/>
        </w:trPr>
        <w:tc>
          <w:tcPr>
            <w:tcW w:w="3849" w:type="dxa"/>
            <w:vMerge/>
          </w:tcPr>
          <w:p w14:paraId="1837DAFE" w14:textId="77777777" w:rsidR="00CE0905" w:rsidRPr="00EB2FF0" w:rsidRDefault="00CE0905" w:rsidP="00CE090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D90BC7" w14:textId="056BE220" w:rsidR="00CE0905" w:rsidRPr="00EB2FF0" w:rsidRDefault="00CE0905" w:rsidP="00CE0905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Szervezeti mentálhigiéné, kiégés megelőzése</w:t>
            </w:r>
          </w:p>
        </w:tc>
        <w:tc>
          <w:tcPr>
            <w:tcW w:w="1134" w:type="dxa"/>
            <w:vMerge/>
          </w:tcPr>
          <w:p w14:paraId="6EA5B266" w14:textId="77777777" w:rsidR="00CE0905" w:rsidRPr="00EB2FF0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E0905" w:rsidRPr="00EB2FF0" w14:paraId="51EBBD68" w14:textId="77777777" w:rsidTr="002A69E4">
        <w:trPr>
          <w:trHeight w:val="454"/>
        </w:trPr>
        <w:tc>
          <w:tcPr>
            <w:tcW w:w="7960" w:type="dxa"/>
            <w:gridSpan w:val="2"/>
          </w:tcPr>
          <w:p w14:paraId="317D7228" w14:textId="2ACE3DFE" w:rsidR="00CE0905" w:rsidRPr="001D4799" w:rsidRDefault="00CE0905" w:rsidP="00CE0905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>Jelenléti</w:t>
            </w: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 xml:space="preserve"> (elméleti)</w:t>
            </w: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 oktatás összesen </w:t>
            </w:r>
          </w:p>
        </w:tc>
        <w:tc>
          <w:tcPr>
            <w:tcW w:w="1134" w:type="dxa"/>
          </w:tcPr>
          <w:p w14:paraId="34912D2B" w14:textId="646B23DC" w:rsidR="00CE0905" w:rsidRPr="001D4799" w:rsidRDefault="00CE0905" w:rsidP="00CE090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30</w:t>
            </w:r>
          </w:p>
        </w:tc>
      </w:tr>
    </w:tbl>
    <w:p w14:paraId="79C30D2A" w14:textId="77777777" w:rsidR="00D83E40" w:rsidRPr="00EB2FF0" w:rsidRDefault="00D83E40">
      <w:pPr>
        <w:rPr>
          <w:rFonts w:ascii="Garamond" w:hAnsi="Garamond"/>
          <w:sz w:val="24"/>
          <w:szCs w:val="24"/>
        </w:rPr>
      </w:pPr>
    </w:p>
    <w:tbl>
      <w:tblPr>
        <w:tblW w:w="895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8"/>
        <w:gridCol w:w="1134"/>
      </w:tblGrid>
      <w:tr w:rsidR="00CE0905" w:rsidRPr="00EB2FF0" w14:paraId="04AD8457" w14:textId="77777777" w:rsidTr="002A69E4">
        <w:trPr>
          <w:trHeight w:val="454"/>
        </w:trPr>
        <w:tc>
          <w:tcPr>
            <w:tcW w:w="7818" w:type="dxa"/>
          </w:tcPr>
          <w:p w14:paraId="3AD4AB97" w14:textId="77777777" w:rsidR="00CE0905" w:rsidRPr="001D4799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Tantárgy </w:t>
            </w:r>
          </w:p>
        </w:tc>
        <w:tc>
          <w:tcPr>
            <w:tcW w:w="1134" w:type="dxa"/>
          </w:tcPr>
          <w:p w14:paraId="0BC7A264" w14:textId="77777777" w:rsidR="00CE0905" w:rsidRPr="001D4799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Óraszám </w:t>
            </w:r>
          </w:p>
        </w:tc>
      </w:tr>
      <w:tr w:rsidR="00CE0905" w:rsidRPr="00EB2FF0" w14:paraId="473ABDEB" w14:textId="77777777" w:rsidTr="002A69E4">
        <w:trPr>
          <w:trHeight w:val="454"/>
        </w:trPr>
        <w:tc>
          <w:tcPr>
            <w:tcW w:w="7818" w:type="dxa"/>
          </w:tcPr>
          <w:p w14:paraId="7612BC8B" w14:textId="3BCCD53A" w:rsidR="00CE0905" w:rsidRPr="00EB2FF0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Intervízió</w:t>
            </w:r>
          </w:p>
        </w:tc>
        <w:tc>
          <w:tcPr>
            <w:tcW w:w="1134" w:type="dxa"/>
          </w:tcPr>
          <w:p w14:paraId="47D81216" w14:textId="3C1CDDD3" w:rsidR="00CE0905" w:rsidRPr="00EB2FF0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8</w:t>
            </w:r>
          </w:p>
        </w:tc>
      </w:tr>
      <w:tr w:rsidR="00CE0905" w:rsidRPr="00EB2FF0" w14:paraId="5B1970F9" w14:textId="77777777" w:rsidTr="002A69E4">
        <w:trPr>
          <w:trHeight w:val="454"/>
        </w:trPr>
        <w:tc>
          <w:tcPr>
            <w:tcW w:w="7818" w:type="dxa"/>
          </w:tcPr>
          <w:p w14:paraId="17A6554E" w14:textId="5F1205A3" w:rsidR="00CE0905" w:rsidRPr="00EB2FF0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Projekt munka</w:t>
            </w:r>
          </w:p>
        </w:tc>
        <w:tc>
          <w:tcPr>
            <w:tcW w:w="1134" w:type="dxa"/>
          </w:tcPr>
          <w:p w14:paraId="632344F6" w14:textId="78309BE6" w:rsidR="00CE0905" w:rsidRPr="00EB2FF0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8</w:t>
            </w:r>
          </w:p>
        </w:tc>
      </w:tr>
      <w:tr w:rsidR="00CE0905" w:rsidRPr="00EB2FF0" w14:paraId="6DCFF21E" w14:textId="77777777" w:rsidTr="002A69E4">
        <w:trPr>
          <w:trHeight w:val="454"/>
        </w:trPr>
        <w:tc>
          <w:tcPr>
            <w:tcW w:w="7818" w:type="dxa"/>
          </w:tcPr>
          <w:p w14:paraId="169CBDFA" w14:textId="3A6CFB6E" w:rsidR="00CE0905" w:rsidRPr="00EB2FF0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Vezetői tréning</w:t>
            </w:r>
          </w:p>
        </w:tc>
        <w:tc>
          <w:tcPr>
            <w:tcW w:w="1134" w:type="dxa"/>
          </w:tcPr>
          <w:p w14:paraId="1630EBBA" w14:textId="67631463" w:rsidR="00CE0905" w:rsidRPr="00EB2FF0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18</w:t>
            </w:r>
          </w:p>
        </w:tc>
      </w:tr>
      <w:tr w:rsidR="00CE0905" w:rsidRPr="00EB2FF0" w14:paraId="781AF26B" w14:textId="77777777" w:rsidTr="002A69E4">
        <w:trPr>
          <w:trHeight w:val="454"/>
        </w:trPr>
        <w:tc>
          <w:tcPr>
            <w:tcW w:w="7818" w:type="dxa"/>
          </w:tcPr>
          <w:p w14:paraId="55FE6CBB" w14:textId="339E4B19" w:rsidR="00CE0905" w:rsidRPr="00EB2FF0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Online konzultáció</w:t>
            </w:r>
          </w:p>
        </w:tc>
        <w:tc>
          <w:tcPr>
            <w:tcW w:w="1134" w:type="dxa"/>
          </w:tcPr>
          <w:p w14:paraId="1C9E1867" w14:textId="08733F7A" w:rsidR="00CE0905" w:rsidRPr="00EB2FF0" w:rsidRDefault="00CE090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16</w:t>
            </w:r>
          </w:p>
        </w:tc>
      </w:tr>
      <w:tr w:rsidR="00CE0905" w:rsidRPr="00EB2FF0" w14:paraId="4DB14CDE" w14:textId="77777777" w:rsidTr="002A69E4">
        <w:trPr>
          <w:trHeight w:val="454"/>
        </w:trPr>
        <w:tc>
          <w:tcPr>
            <w:tcW w:w="7818" w:type="dxa"/>
          </w:tcPr>
          <w:p w14:paraId="73129484" w14:textId="4B57A50A" w:rsidR="00CE0905" w:rsidRPr="00EB2FF0" w:rsidRDefault="00CE0905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Gyakorlat összesen</w:t>
            </w:r>
          </w:p>
        </w:tc>
        <w:tc>
          <w:tcPr>
            <w:tcW w:w="1134" w:type="dxa"/>
          </w:tcPr>
          <w:p w14:paraId="2AD87946" w14:textId="6FBEF394" w:rsidR="00CE0905" w:rsidRPr="00EB2FF0" w:rsidRDefault="00CE0905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</w:p>
        </w:tc>
      </w:tr>
    </w:tbl>
    <w:p w14:paraId="0A57F8AA" w14:textId="77777777" w:rsidR="00CE0905" w:rsidRPr="00EB2FF0" w:rsidRDefault="00CE0905">
      <w:pPr>
        <w:rPr>
          <w:rFonts w:ascii="Garamond" w:hAnsi="Garamond"/>
          <w:sz w:val="24"/>
          <w:szCs w:val="24"/>
        </w:rPr>
      </w:pPr>
    </w:p>
    <w:p w14:paraId="68DB378E" w14:textId="7690FD68" w:rsidR="002F52F6" w:rsidRPr="001D4799" w:rsidRDefault="002F52F6" w:rsidP="002A69E4">
      <w:pPr>
        <w:pStyle w:val="Cmsor2"/>
      </w:pPr>
      <w:r w:rsidRPr="001D4799">
        <w:lastRenderedPageBreak/>
        <w:t>5.</w:t>
      </w:r>
      <w:r w:rsidRPr="00EB2FF0">
        <w:t>2.</w:t>
      </w:r>
      <w:r w:rsidRPr="001D4799">
        <w:t xml:space="preserve"> Alapozó </w:t>
      </w:r>
      <w:r w:rsidRPr="00EB2FF0">
        <w:t>mesterszintű</w:t>
      </w:r>
      <w:r w:rsidRPr="001D4799">
        <w:t xml:space="preserve"> képzés </w:t>
      </w:r>
    </w:p>
    <w:p w14:paraId="3CEF3779" w14:textId="77777777" w:rsidR="002F52F6" w:rsidRPr="001D4799" w:rsidRDefault="002F52F6" w:rsidP="005A787B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képzés ideje: 120 óra, amiből: </w:t>
      </w:r>
    </w:p>
    <w:p w14:paraId="40300495" w14:textId="77777777" w:rsidR="002F52F6" w:rsidRPr="00EB2FF0" w:rsidRDefault="002F52F6" w:rsidP="005A787B">
      <w:pPr>
        <w:pStyle w:val="Listaszerbekezds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50 óra elméleti oktatás (jelenléti oktatás), </w:t>
      </w:r>
    </w:p>
    <w:p w14:paraId="5ECC2E42" w14:textId="77777777" w:rsidR="002F52F6" w:rsidRPr="00EB2FF0" w:rsidRDefault="002F52F6" w:rsidP="005A787B">
      <w:pPr>
        <w:pStyle w:val="Listaszerbekezds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70 óra gyakorlat, ebből </w:t>
      </w:r>
    </w:p>
    <w:p w14:paraId="0D2CA9FD" w14:textId="1E7247B9" w:rsidR="002F52F6" w:rsidRPr="00EB2FF0" w:rsidRDefault="002F52F6" w:rsidP="002F52F6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40 óra gyakorlati oktatás (jelenléti oktatás), </w:t>
      </w:r>
    </w:p>
    <w:p w14:paraId="05820AEE" w14:textId="77777777" w:rsidR="002F52F6" w:rsidRPr="00EB2FF0" w:rsidRDefault="002F52F6" w:rsidP="005A787B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10 óra mentorálás </w:t>
      </w:r>
    </w:p>
    <w:p w14:paraId="68EA12E4" w14:textId="77777777" w:rsidR="002F52F6" w:rsidRPr="00EB2FF0" w:rsidRDefault="002F52F6" w:rsidP="005A787B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20 óra egyéni felkészülés, projektfeladat </w:t>
      </w:r>
    </w:p>
    <w:p w14:paraId="76E3AB23" w14:textId="77777777" w:rsidR="002F52F6" w:rsidRPr="001D4799" w:rsidRDefault="002F52F6" w:rsidP="002F52F6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>A képzés során négy szakmai modult kell teljesíteni</w:t>
      </w:r>
    </w:p>
    <w:tbl>
      <w:tblPr>
        <w:tblW w:w="909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9"/>
        <w:gridCol w:w="4111"/>
        <w:gridCol w:w="1134"/>
      </w:tblGrid>
      <w:tr w:rsidR="002F52F6" w:rsidRPr="00EB2FF0" w14:paraId="2EFCCE58" w14:textId="77777777" w:rsidTr="002A69E4">
        <w:trPr>
          <w:trHeight w:val="454"/>
        </w:trPr>
        <w:tc>
          <w:tcPr>
            <w:tcW w:w="3849" w:type="dxa"/>
          </w:tcPr>
          <w:p w14:paraId="58C9B3CB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Modul </w:t>
            </w:r>
          </w:p>
        </w:tc>
        <w:tc>
          <w:tcPr>
            <w:tcW w:w="4111" w:type="dxa"/>
          </w:tcPr>
          <w:p w14:paraId="4D035BDF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Tantárgy </w:t>
            </w:r>
          </w:p>
        </w:tc>
        <w:tc>
          <w:tcPr>
            <w:tcW w:w="1134" w:type="dxa"/>
          </w:tcPr>
          <w:p w14:paraId="14E84DC9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Óraszám </w:t>
            </w:r>
          </w:p>
        </w:tc>
      </w:tr>
      <w:tr w:rsidR="002F52F6" w:rsidRPr="00EB2FF0" w14:paraId="51558C19" w14:textId="77777777" w:rsidTr="002A69E4">
        <w:trPr>
          <w:trHeight w:val="454"/>
        </w:trPr>
        <w:tc>
          <w:tcPr>
            <w:tcW w:w="3849" w:type="dxa"/>
            <w:vMerge w:val="restart"/>
          </w:tcPr>
          <w:p w14:paraId="3384D3E5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Ágazat-specifikus ismeretek </w:t>
            </w:r>
          </w:p>
        </w:tc>
        <w:tc>
          <w:tcPr>
            <w:tcW w:w="4111" w:type="dxa"/>
          </w:tcPr>
          <w:p w14:paraId="09C1CE70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 xml:space="preserve">Rendszerek és környezetük </w:t>
            </w:r>
          </w:p>
        </w:tc>
        <w:tc>
          <w:tcPr>
            <w:tcW w:w="1134" w:type="dxa"/>
            <w:vMerge w:val="restart"/>
          </w:tcPr>
          <w:p w14:paraId="6B1954C9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5D68267" w14:textId="35923FDE" w:rsidR="002F52F6" w:rsidRPr="001D4799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12</w:t>
            </w:r>
          </w:p>
        </w:tc>
      </w:tr>
      <w:tr w:rsidR="002F52F6" w:rsidRPr="00EB2FF0" w14:paraId="36574B1F" w14:textId="77777777" w:rsidTr="002A69E4">
        <w:trPr>
          <w:trHeight w:val="454"/>
        </w:trPr>
        <w:tc>
          <w:tcPr>
            <w:tcW w:w="3849" w:type="dxa"/>
            <w:vMerge/>
          </w:tcPr>
          <w:p w14:paraId="59EC7D63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9324CA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Etika és érdekképviselet</w:t>
            </w:r>
          </w:p>
        </w:tc>
        <w:tc>
          <w:tcPr>
            <w:tcW w:w="1134" w:type="dxa"/>
            <w:vMerge/>
          </w:tcPr>
          <w:p w14:paraId="07F753D2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F52F6" w:rsidRPr="00EB2FF0" w14:paraId="1655ED14" w14:textId="77777777" w:rsidTr="002A69E4">
        <w:trPr>
          <w:trHeight w:val="454"/>
        </w:trPr>
        <w:tc>
          <w:tcPr>
            <w:tcW w:w="3849" w:type="dxa"/>
            <w:vMerge/>
            <w:tcBorders>
              <w:bottom w:val="single" w:sz="4" w:space="0" w:color="auto"/>
            </w:tcBorders>
          </w:tcPr>
          <w:p w14:paraId="4DE9C811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CAD0BEB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Jog és alkalmazása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5AF04BF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F52F6" w:rsidRPr="00EB2FF0" w14:paraId="7A050FC6" w14:textId="77777777" w:rsidTr="002A69E4">
        <w:trPr>
          <w:trHeight w:val="454"/>
        </w:trPr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BFF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>Szociális szolgáltatók működési környezete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DA2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A hatékonyság érvényesülése az intézmény működésében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58D68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5EE822F" w14:textId="7D1E8119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10</w:t>
            </w:r>
          </w:p>
        </w:tc>
      </w:tr>
      <w:tr w:rsidR="002F52F6" w:rsidRPr="00EB2FF0" w14:paraId="5548C133" w14:textId="77777777" w:rsidTr="002A69E4">
        <w:trPr>
          <w:trHeight w:val="454"/>
        </w:trPr>
        <w:tc>
          <w:tcPr>
            <w:tcW w:w="3849" w:type="dxa"/>
            <w:vMerge/>
            <w:tcBorders>
              <w:top w:val="single" w:sz="4" w:space="0" w:color="auto"/>
            </w:tcBorders>
          </w:tcPr>
          <w:p w14:paraId="2F3B22CE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0AB306B1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 xml:space="preserve">A finanszírozás speciális kérdései a szociális ágazatban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45D37" w14:textId="77777777" w:rsidR="002F52F6" w:rsidRPr="001D4799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F52F6" w:rsidRPr="00EB2FF0" w14:paraId="1F1804E7" w14:textId="77777777" w:rsidTr="002A69E4">
        <w:trPr>
          <w:trHeight w:val="454"/>
        </w:trPr>
        <w:tc>
          <w:tcPr>
            <w:tcW w:w="3849" w:type="dxa"/>
            <w:vMerge w:val="restart"/>
          </w:tcPr>
          <w:p w14:paraId="6328A089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>Vezetés és szervezés</w:t>
            </w:r>
          </w:p>
        </w:tc>
        <w:tc>
          <w:tcPr>
            <w:tcW w:w="4111" w:type="dxa"/>
          </w:tcPr>
          <w:p w14:paraId="28A38DE6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 xml:space="preserve">Személyes vezetés </w:t>
            </w:r>
          </w:p>
        </w:tc>
        <w:tc>
          <w:tcPr>
            <w:tcW w:w="1134" w:type="dxa"/>
            <w:vMerge w:val="restart"/>
          </w:tcPr>
          <w:p w14:paraId="25877A23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965526D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12</w:t>
            </w:r>
          </w:p>
        </w:tc>
      </w:tr>
      <w:tr w:rsidR="002F52F6" w:rsidRPr="00EB2FF0" w14:paraId="04697A56" w14:textId="77777777" w:rsidTr="002A69E4">
        <w:trPr>
          <w:trHeight w:val="454"/>
        </w:trPr>
        <w:tc>
          <w:tcPr>
            <w:tcW w:w="3849" w:type="dxa"/>
            <w:vMerge/>
          </w:tcPr>
          <w:p w14:paraId="7780DB92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745F16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Stratégiai vezetés</w:t>
            </w:r>
          </w:p>
        </w:tc>
        <w:tc>
          <w:tcPr>
            <w:tcW w:w="1134" w:type="dxa"/>
            <w:vMerge/>
          </w:tcPr>
          <w:p w14:paraId="7C7089F5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F52F6" w:rsidRPr="00EB2FF0" w14:paraId="256FA126" w14:textId="77777777" w:rsidTr="002A69E4">
        <w:trPr>
          <w:trHeight w:val="454"/>
        </w:trPr>
        <w:tc>
          <w:tcPr>
            <w:tcW w:w="3849" w:type="dxa"/>
            <w:vMerge/>
          </w:tcPr>
          <w:p w14:paraId="5D86F24F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0A9BF7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Szervezés</w:t>
            </w:r>
          </w:p>
        </w:tc>
        <w:tc>
          <w:tcPr>
            <w:tcW w:w="1134" w:type="dxa"/>
            <w:vMerge/>
          </w:tcPr>
          <w:p w14:paraId="3B0E0F59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F52F6" w:rsidRPr="00EB2FF0" w14:paraId="62F9735F" w14:textId="77777777" w:rsidTr="002A69E4">
        <w:trPr>
          <w:trHeight w:val="454"/>
        </w:trPr>
        <w:tc>
          <w:tcPr>
            <w:tcW w:w="3849" w:type="dxa"/>
            <w:vMerge w:val="restart"/>
          </w:tcPr>
          <w:p w14:paraId="46860426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>Menedzsment készségek és kompetenciák alkalmazása a gyakorlatban</w:t>
            </w:r>
          </w:p>
        </w:tc>
        <w:tc>
          <w:tcPr>
            <w:tcW w:w="4111" w:type="dxa"/>
          </w:tcPr>
          <w:p w14:paraId="1E59FB60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Szervezeti magatartás</w:t>
            </w:r>
            <w:r w:rsidRPr="00EB2FF0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7D0D55FB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3A882A9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2A94643" w14:textId="5113A258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16</w:t>
            </w:r>
          </w:p>
        </w:tc>
      </w:tr>
      <w:tr w:rsidR="002F52F6" w:rsidRPr="00EB2FF0" w14:paraId="699E391F" w14:textId="77777777" w:rsidTr="002A69E4">
        <w:trPr>
          <w:trHeight w:val="454"/>
        </w:trPr>
        <w:tc>
          <w:tcPr>
            <w:tcW w:w="3849" w:type="dxa"/>
            <w:vMerge/>
          </w:tcPr>
          <w:p w14:paraId="16CBE73E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73064C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Kommunikáció a szervezetben</w:t>
            </w:r>
          </w:p>
        </w:tc>
        <w:tc>
          <w:tcPr>
            <w:tcW w:w="1134" w:type="dxa"/>
            <w:vMerge/>
          </w:tcPr>
          <w:p w14:paraId="02C5641C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F52F6" w:rsidRPr="00EB2FF0" w14:paraId="2B8121F2" w14:textId="77777777" w:rsidTr="002A69E4">
        <w:trPr>
          <w:trHeight w:val="454"/>
        </w:trPr>
        <w:tc>
          <w:tcPr>
            <w:tcW w:w="3849" w:type="dxa"/>
            <w:vMerge/>
          </w:tcPr>
          <w:p w14:paraId="760247E2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8C8FFA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Konfliktuskezelés a szervezetben</w:t>
            </w:r>
          </w:p>
        </w:tc>
        <w:tc>
          <w:tcPr>
            <w:tcW w:w="1134" w:type="dxa"/>
            <w:vMerge/>
          </w:tcPr>
          <w:p w14:paraId="3B7C52CC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F52F6" w:rsidRPr="00EB2FF0" w14:paraId="37A57F90" w14:textId="77777777" w:rsidTr="002A69E4">
        <w:trPr>
          <w:trHeight w:val="454"/>
        </w:trPr>
        <w:tc>
          <w:tcPr>
            <w:tcW w:w="3849" w:type="dxa"/>
            <w:vMerge/>
          </w:tcPr>
          <w:p w14:paraId="13FFFF7B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F8DEDC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sz w:val="24"/>
                <w:szCs w:val="24"/>
              </w:rPr>
              <w:t>Szervezeti mentálhigiéné, kiégés megelőzése</w:t>
            </w:r>
          </w:p>
        </w:tc>
        <w:tc>
          <w:tcPr>
            <w:tcW w:w="1134" w:type="dxa"/>
            <w:vMerge/>
          </w:tcPr>
          <w:p w14:paraId="0C8A7B36" w14:textId="77777777" w:rsidR="002F52F6" w:rsidRPr="00EB2FF0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F52F6" w:rsidRPr="00EB2FF0" w14:paraId="66563CDE" w14:textId="77777777" w:rsidTr="002A69E4">
        <w:trPr>
          <w:trHeight w:val="454"/>
        </w:trPr>
        <w:tc>
          <w:tcPr>
            <w:tcW w:w="7960" w:type="dxa"/>
            <w:gridSpan w:val="2"/>
          </w:tcPr>
          <w:p w14:paraId="631B92F3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>Jelenléti</w:t>
            </w: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 xml:space="preserve"> (elméleti)</w:t>
            </w: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 oktatás összesen </w:t>
            </w:r>
          </w:p>
        </w:tc>
        <w:tc>
          <w:tcPr>
            <w:tcW w:w="1134" w:type="dxa"/>
          </w:tcPr>
          <w:p w14:paraId="33E153BD" w14:textId="55269771" w:rsidR="002F52F6" w:rsidRPr="001D4799" w:rsidRDefault="002F52F6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</w:p>
        </w:tc>
      </w:tr>
    </w:tbl>
    <w:p w14:paraId="62FE5BED" w14:textId="77777777" w:rsidR="00657C85" w:rsidRPr="00EB2FF0" w:rsidRDefault="00657C85">
      <w:pPr>
        <w:rPr>
          <w:rFonts w:ascii="Garamond" w:hAnsi="Garamond"/>
          <w:sz w:val="24"/>
          <w:szCs w:val="24"/>
        </w:rPr>
      </w:pPr>
    </w:p>
    <w:tbl>
      <w:tblPr>
        <w:tblW w:w="909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0"/>
        <w:gridCol w:w="1134"/>
      </w:tblGrid>
      <w:tr w:rsidR="002F52F6" w:rsidRPr="00EB2FF0" w14:paraId="56BAE630" w14:textId="77777777" w:rsidTr="002A69E4">
        <w:trPr>
          <w:trHeight w:val="454"/>
        </w:trPr>
        <w:tc>
          <w:tcPr>
            <w:tcW w:w="7960" w:type="dxa"/>
          </w:tcPr>
          <w:p w14:paraId="1138D932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Tantárgy </w:t>
            </w:r>
          </w:p>
        </w:tc>
        <w:tc>
          <w:tcPr>
            <w:tcW w:w="1134" w:type="dxa"/>
          </w:tcPr>
          <w:p w14:paraId="4CF10E35" w14:textId="77777777" w:rsidR="002F52F6" w:rsidRPr="001D4799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1D4799">
              <w:rPr>
                <w:rFonts w:ascii="Garamond" w:hAnsi="Garamond"/>
                <w:b/>
                <w:bCs/>
                <w:sz w:val="24"/>
                <w:szCs w:val="24"/>
              </w:rPr>
              <w:t xml:space="preserve">Óraszám </w:t>
            </w:r>
          </w:p>
        </w:tc>
      </w:tr>
      <w:tr w:rsidR="002F52F6" w:rsidRPr="00EB2FF0" w14:paraId="0EBBAEDC" w14:textId="77777777" w:rsidTr="002A69E4">
        <w:trPr>
          <w:trHeight w:val="454"/>
        </w:trPr>
        <w:tc>
          <w:tcPr>
            <w:tcW w:w="7960" w:type="dxa"/>
          </w:tcPr>
          <w:p w14:paraId="5B1D9E98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Intervízió</w:t>
            </w:r>
          </w:p>
        </w:tc>
        <w:tc>
          <w:tcPr>
            <w:tcW w:w="1134" w:type="dxa"/>
          </w:tcPr>
          <w:p w14:paraId="1A5A2149" w14:textId="05113431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6</w:t>
            </w:r>
          </w:p>
        </w:tc>
      </w:tr>
      <w:tr w:rsidR="002F52F6" w:rsidRPr="00EB2FF0" w14:paraId="3DF18E18" w14:textId="77777777" w:rsidTr="002A69E4">
        <w:trPr>
          <w:trHeight w:val="454"/>
        </w:trPr>
        <w:tc>
          <w:tcPr>
            <w:tcW w:w="7960" w:type="dxa"/>
          </w:tcPr>
          <w:p w14:paraId="512FF062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Projekt munka</w:t>
            </w:r>
          </w:p>
        </w:tc>
        <w:tc>
          <w:tcPr>
            <w:tcW w:w="1134" w:type="dxa"/>
          </w:tcPr>
          <w:p w14:paraId="3725BDDD" w14:textId="64AAEB2E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6</w:t>
            </w:r>
          </w:p>
        </w:tc>
      </w:tr>
      <w:tr w:rsidR="002F52F6" w:rsidRPr="00EB2FF0" w14:paraId="596ECDCC" w14:textId="77777777" w:rsidTr="002A69E4">
        <w:trPr>
          <w:trHeight w:val="454"/>
        </w:trPr>
        <w:tc>
          <w:tcPr>
            <w:tcW w:w="7960" w:type="dxa"/>
          </w:tcPr>
          <w:p w14:paraId="76E4FB25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Vezetői tréning</w:t>
            </w:r>
          </w:p>
        </w:tc>
        <w:tc>
          <w:tcPr>
            <w:tcW w:w="1134" w:type="dxa"/>
          </w:tcPr>
          <w:p w14:paraId="49839EC5" w14:textId="6F9AD95D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28</w:t>
            </w:r>
          </w:p>
        </w:tc>
      </w:tr>
      <w:tr w:rsidR="002F52F6" w:rsidRPr="00EB2FF0" w14:paraId="25AB6D58" w14:textId="77777777" w:rsidTr="002A69E4">
        <w:trPr>
          <w:trHeight w:val="454"/>
        </w:trPr>
        <w:tc>
          <w:tcPr>
            <w:tcW w:w="7960" w:type="dxa"/>
          </w:tcPr>
          <w:p w14:paraId="0AD9E9F9" w14:textId="77777777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Online konzultáció</w:t>
            </w:r>
          </w:p>
        </w:tc>
        <w:tc>
          <w:tcPr>
            <w:tcW w:w="1134" w:type="dxa"/>
          </w:tcPr>
          <w:p w14:paraId="64F1A748" w14:textId="02D757D8" w:rsidR="002F52F6" w:rsidRPr="00EB2FF0" w:rsidRDefault="002F52F6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30</w:t>
            </w:r>
          </w:p>
        </w:tc>
      </w:tr>
      <w:tr w:rsidR="002F52F6" w:rsidRPr="00EB2FF0" w14:paraId="3024E0B4" w14:textId="77777777" w:rsidTr="002A69E4">
        <w:trPr>
          <w:trHeight w:val="454"/>
        </w:trPr>
        <w:tc>
          <w:tcPr>
            <w:tcW w:w="7960" w:type="dxa"/>
          </w:tcPr>
          <w:p w14:paraId="3C8E89EF" w14:textId="77777777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Gyakorlat összesen</w:t>
            </w:r>
          </w:p>
        </w:tc>
        <w:tc>
          <w:tcPr>
            <w:tcW w:w="1134" w:type="dxa"/>
          </w:tcPr>
          <w:p w14:paraId="434E5BCF" w14:textId="4933DF4C" w:rsidR="002F52F6" w:rsidRPr="00EB2FF0" w:rsidRDefault="002F52F6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70</w:t>
            </w:r>
          </w:p>
        </w:tc>
      </w:tr>
    </w:tbl>
    <w:p w14:paraId="61E9F27D" w14:textId="77777777" w:rsidR="00973013" w:rsidRPr="00EB2FF0" w:rsidRDefault="00973013" w:rsidP="00973013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lastRenderedPageBreak/>
        <w:t>A vezetőképzés elméleti moduljai gyakorlati tanegységekkel egészülnek ki, amelyek a jogszabályi környezethez illeszkedve támogatják az elméleti tudás és a gyakorlati készségek integrációját.</w:t>
      </w:r>
    </w:p>
    <w:p w14:paraId="670885C4" w14:textId="77777777" w:rsidR="00973013" w:rsidRPr="00EB2FF0" w:rsidRDefault="00973013" w:rsidP="00973013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A program </w:t>
      </w:r>
      <w:proofErr w:type="spellStart"/>
      <w:r w:rsidRPr="00EB2FF0">
        <w:rPr>
          <w:rFonts w:ascii="Garamond" w:hAnsi="Garamond"/>
          <w:sz w:val="24"/>
          <w:szCs w:val="24"/>
        </w:rPr>
        <w:t>szinergikus</w:t>
      </w:r>
      <w:proofErr w:type="spellEnd"/>
      <w:r w:rsidRPr="00EB2FF0">
        <w:rPr>
          <w:rFonts w:ascii="Garamond" w:hAnsi="Garamond"/>
          <w:sz w:val="24"/>
          <w:szCs w:val="24"/>
        </w:rPr>
        <w:t xml:space="preserve"> felépítésű, amelyben a négy modul és a gyakorlat egymásra épülve biztosítják az alapozó képzés szakmai tartalmát.</w:t>
      </w:r>
    </w:p>
    <w:p w14:paraId="4D00A0AC" w14:textId="77777777" w:rsidR="00973013" w:rsidRPr="00EB2FF0" w:rsidRDefault="00973013" w:rsidP="00973013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 vizsgára bocsátás feltétele:</w:t>
      </w:r>
    </w:p>
    <w:p w14:paraId="2C20B29D" w14:textId="77777777" w:rsidR="00973013" w:rsidRPr="00EB2FF0" w:rsidRDefault="00973013" w:rsidP="00973013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az elméleti és gyakorlat órákon való aktív részvétel (legalább 85%-os igazolt részvétel)</w:t>
      </w:r>
    </w:p>
    <w:p w14:paraId="7D70F97D" w14:textId="77777777" w:rsidR="00973013" w:rsidRPr="00EB2FF0" w:rsidRDefault="00973013" w:rsidP="00973013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záró projektmunka elkészítése</w:t>
      </w:r>
    </w:p>
    <w:p w14:paraId="346D31DF" w14:textId="3B18F5FF" w:rsidR="00A523C2" w:rsidRPr="002A69E4" w:rsidRDefault="00A523C2" w:rsidP="00973013">
      <w:pPr>
        <w:rPr>
          <w:rFonts w:ascii="Garamond" w:hAnsi="Garamond"/>
          <w:i/>
          <w:iCs/>
          <w:sz w:val="24"/>
          <w:szCs w:val="24"/>
          <w:u w:val="single"/>
        </w:rPr>
      </w:pPr>
      <w:r w:rsidRPr="002A69E4">
        <w:rPr>
          <w:rFonts w:ascii="Garamond" w:hAnsi="Garamond"/>
          <w:i/>
          <w:iCs/>
          <w:sz w:val="24"/>
          <w:szCs w:val="24"/>
          <w:u w:val="single"/>
        </w:rPr>
        <w:t>Projektmunka előkészítése:</w:t>
      </w:r>
    </w:p>
    <w:p w14:paraId="2DE199E0" w14:textId="0B8D4C07" w:rsidR="00A523C2" w:rsidRPr="00EB2FF0" w:rsidRDefault="00A523C2" w:rsidP="002A69E4">
      <w:pPr>
        <w:jc w:val="both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 képzés során a hallgatók ún. projektmunkát készítenek. Az első jelenléti képzési napot követően a hallgatók röviden, néhány mondatban megfogalmaznak legalább egy olyan vezetői munkájuk során felmerülő problémát/kihívást, amely számukra nehézséget okoz, s nem sikerült még megoldaniuk. A leírás leadásával egyidőben a hallgatók megjelölik azon modult/tématerületet, melyről úgy gondolják, hogy leginkább segíti a nevesített probléma/kihívás megoldását, az erre épülő projektmunka elkészítését. Amennyiben a modul hallgatói kapacitása megtelik, vagy a megjelölt probléma/kihívás nem tartozik a modul tématerületei közé, úgy a modulvezető átirányítja a hallgatót egy másik modul felé. A hallgató a projektmunkát a probléma/kihívás leírásából kiindulva készíti el. A projektmunka folyamatos</w:t>
      </w:r>
      <w:r w:rsidR="00294500">
        <w:rPr>
          <w:rFonts w:ascii="Garamond" w:hAnsi="Garamond"/>
          <w:sz w:val="24"/>
          <w:szCs w:val="24"/>
        </w:rPr>
        <w:t>an</w:t>
      </w:r>
      <w:r w:rsidRPr="00EB2FF0">
        <w:rPr>
          <w:rFonts w:ascii="Garamond" w:hAnsi="Garamond"/>
          <w:sz w:val="24"/>
          <w:szCs w:val="24"/>
        </w:rPr>
        <w:t xml:space="preserve"> készül. A projektmunkát elektronikus formában nyújtja be a hallgató, MS Word és PDF formátumban. A benyújtandó anyag szövegének terjedelme legalább 10, legfeljebb 12 oldal. A meghatározott terjedelemtől való tíz százaléknál nagyobb eltérés ront a dolgozat értékelésén. Az értékelés négyfokozatú skálán történik: nem felelt meg= vizsgára nem bocsátható; megfelelt; jól megfelelt; kiválóan megfelelt. Ha a hallgató vizsgára nem bocsátható értékelést kap, akkor a hallgató a továbbfejlesztett projektmunkájával a projektmunka leadási határidejétől számított legfeljebb 60 napon belül jelentkezhet vizsgára, a vizsgaszabályzatban meghatározott általános feltételek mellett.</w:t>
      </w:r>
    </w:p>
    <w:p w14:paraId="09962961" w14:textId="177CD4F3" w:rsidR="00A523C2" w:rsidRPr="00EB2FF0" w:rsidRDefault="00A523C2" w:rsidP="00973013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A vizsgabizottság </w:t>
      </w:r>
      <w:r w:rsidR="00EB2FF0" w:rsidRPr="00EB2FF0">
        <w:rPr>
          <w:rFonts w:ascii="Garamond" w:hAnsi="Garamond"/>
          <w:sz w:val="24"/>
          <w:szCs w:val="24"/>
        </w:rPr>
        <w:t>kijelölt tagja a záróvizsgán bemutatott PPT alapján</w:t>
      </w:r>
      <w:r w:rsidRPr="00EB2FF0">
        <w:rPr>
          <w:rFonts w:ascii="Garamond" w:hAnsi="Garamond"/>
          <w:sz w:val="24"/>
          <w:szCs w:val="24"/>
        </w:rPr>
        <w:t xml:space="preserve"> </w:t>
      </w:r>
      <w:r w:rsidR="00EB2FF0" w:rsidRPr="00EB2FF0">
        <w:rPr>
          <w:rFonts w:ascii="Garamond" w:hAnsi="Garamond"/>
          <w:sz w:val="24"/>
          <w:szCs w:val="24"/>
        </w:rPr>
        <w:t xml:space="preserve">értékeli </w:t>
      </w:r>
      <w:r w:rsidRPr="00EB2FF0">
        <w:rPr>
          <w:rFonts w:ascii="Garamond" w:hAnsi="Garamond"/>
          <w:sz w:val="24"/>
          <w:szCs w:val="24"/>
        </w:rPr>
        <w:t xml:space="preserve">dolgozatot. </w:t>
      </w:r>
    </w:p>
    <w:p w14:paraId="783D255E" w14:textId="77777777" w:rsidR="00A523C2" w:rsidRPr="00EB2FF0" w:rsidRDefault="00A523C2" w:rsidP="00973013">
      <w:pPr>
        <w:rPr>
          <w:rFonts w:ascii="Garamond" w:hAnsi="Garamond"/>
          <w:sz w:val="24"/>
          <w:szCs w:val="24"/>
        </w:rPr>
      </w:pPr>
    </w:p>
    <w:p w14:paraId="7220230C" w14:textId="60BE1BCB" w:rsidR="00973013" w:rsidRPr="00EB2FF0" w:rsidRDefault="00973013" w:rsidP="00AD2F84">
      <w:pPr>
        <w:jc w:val="both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 képzésen résztvevő a vizsgára a vizsgajelentkezési lap leadásával jelentkezik a vizsga előtt legalább 7 munkanappal.</w:t>
      </w:r>
    </w:p>
    <w:p w14:paraId="55ED8044" w14:textId="28A94184" w:rsidR="00973013" w:rsidRPr="00EB2FF0" w:rsidRDefault="00973013" w:rsidP="00AD2F84">
      <w:pPr>
        <w:jc w:val="both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 képzést záró vizsganapon a résztvevő egy bizottság előtt tesz vizsgát. A vizsgabizottság legalább háromfős, amelynek tagjai olyan személyek, akik felsőfokú végzettséggel és a szociális ellátásban töltött több éves szakmai gyakorlattal rendelkeznek.</w:t>
      </w:r>
    </w:p>
    <w:p w14:paraId="135E82C1" w14:textId="77777777" w:rsidR="00973013" w:rsidRPr="002A69E4" w:rsidRDefault="00973013" w:rsidP="00973013">
      <w:pPr>
        <w:rPr>
          <w:rFonts w:ascii="Garamond" w:hAnsi="Garamond"/>
          <w:sz w:val="24"/>
          <w:szCs w:val="24"/>
          <w:u w:val="single"/>
        </w:rPr>
      </w:pPr>
      <w:r w:rsidRPr="002A69E4">
        <w:rPr>
          <w:rFonts w:ascii="Garamond" w:hAnsi="Garamond"/>
          <w:sz w:val="24"/>
          <w:szCs w:val="24"/>
          <w:u w:val="single"/>
        </w:rPr>
        <w:t>A vizsga részei:</w:t>
      </w:r>
    </w:p>
    <w:p w14:paraId="2BCAD59F" w14:textId="77777777" w:rsidR="00973013" w:rsidRPr="00EB2FF0" w:rsidRDefault="00973013" w:rsidP="00AD2F84">
      <w:pPr>
        <w:pStyle w:val="Listaszerbekezds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projektmunka bemutatása (prezentációs) – egy maximum 10 perces </w:t>
      </w:r>
      <w:proofErr w:type="spellStart"/>
      <w:r w:rsidRPr="00EB2FF0">
        <w:rPr>
          <w:rFonts w:ascii="Garamond" w:hAnsi="Garamond"/>
          <w:sz w:val="24"/>
          <w:szCs w:val="24"/>
        </w:rPr>
        <w:t>Power</w:t>
      </w:r>
      <w:proofErr w:type="spellEnd"/>
      <w:r w:rsidRPr="00EB2FF0">
        <w:rPr>
          <w:rFonts w:ascii="Garamond" w:hAnsi="Garamond"/>
          <w:sz w:val="24"/>
          <w:szCs w:val="24"/>
        </w:rPr>
        <w:t xml:space="preserve"> </w:t>
      </w:r>
      <w:proofErr w:type="spellStart"/>
      <w:r w:rsidRPr="00EB2FF0">
        <w:rPr>
          <w:rFonts w:ascii="Garamond" w:hAnsi="Garamond"/>
          <w:sz w:val="24"/>
          <w:szCs w:val="24"/>
        </w:rPr>
        <w:t>Point</w:t>
      </w:r>
      <w:proofErr w:type="spellEnd"/>
      <w:r w:rsidRPr="00EB2FF0">
        <w:rPr>
          <w:rFonts w:ascii="Garamond" w:hAnsi="Garamond"/>
          <w:sz w:val="24"/>
          <w:szCs w:val="24"/>
        </w:rPr>
        <w:t xml:space="preserve"> prezentáció, mely 6-8 diát tartalmaz</w:t>
      </w:r>
    </w:p>
    <w:p w14:paraId="1F71EE62" w14:textId="77777777" w:rsidR="00973013" w:rsidRPr="00EB2FF0" w:rsidRDefault="00973013" w:rsidP="00973013">
      <w:pPr>
        <w:pStyle w:val="Listaszerbekezds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szakmai beszélgetés</w:t>
      </w:r>
    </w:p>
    <w:p w14:paraId="07BB86DC" w14:textId="77777777" w:rsidR="002A69E4" w:rsidRDefault="002A69E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0D2F33A" w14:textId="34A06125" w:rsidR="00973013" w:rsidRPr="00EB2FF0" w:rsidRDefault="00973013" w:rsidP="00973013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lastRenderedPageBreak/>
        <w:t>A vizsga után a bizottság értékel és dönt a vizsga eredményéről:</w:t>
      </w:r>
    </w:p>
    <w:p w14:paraId="2AC38116" w14:textId="7E3157F4" w:rsidR="00A523C2" w:rsidRPr="00EB2FF0" w:rsidRDefault="00A523C2" w:rsidP="00973013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73013" w:rsidRPr="00EB2FF0" w14:paraId="7E472311" w14:textId="77777777" w:rsidTr="005A787B">
        <w:tc>
          <w:tcPr>
            <w:tcW w:w="4530" w:type="dxa"/>
            <w:gridSpan w:val="2"/>
          </w:tcPr>
          <w:p w14:paraId="67C9D8CD" w14:textId="77777777" w:rsidR="00973013" w:rsidRPr="00EB2FF0" w:rsidRDefault="00973013" w:rsidP="00AD2F8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Projektmunkára adható pontszám / bíráló</w:t>
            </w:r>
          </w:p>
          <w:p w14:paraId="458F1D7E" w14:textId="77777777" w:rsidR="00973013" w:rsidRPr="00EB2FF0" w:rsidRDefault="00973013" w:rsidP="00AD2F8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(maximálisan 8 pont adható)</w:t>
            </w:r>
          </w:p>
        </w:tc>
        <w:tc>
          <w:tcPr>
            <w:tcW w:w="4532" w:type="dxa"/>
            <w:gridSpan w:val="2"/>
          </w:tcPr>
          <w:p w14:paraId="1E6B4FA1" w14:textId="77777777" w:rsidR="00973013" w:rsidRPr="00EB2FF0" w:rsidRDefault="00973013" w:rsidP="00AD2F8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Szóbeli vizsgára adható pontszám / vizsgabizottsági tag</w:t>
            </w:r>
          </w:p>
          <w:p w14:paraId="15DA99B3" w14:textId="77777777" w:rsidR="00973013" w:rsidRPr="00EB2FF0" w:rsidRDefault="00973013" w:rsidP="00AD2F8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(maximálisan 12 pont adható)</w:t>
            </w:r>
          </w:p>
        </w:tc>
      </w:tr>
      <w:tr w:rsidR="00973013" w:rsidRPr="00EB2FF0" w14:paraId="03B5DD30" w14:textId="77777777" w:rsidTr="005A787B">
        <w:tc>
          <w:tcPr>
            <w:tcW w:w="2265" w:type="dxa"/>
          </w:tcPr>
          <w:p w14:paraId="0A19487A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nem felelt meg</w:t>
            </w:r>
          </w:p>
        </w:tc>
        <w:tc>
          <w:tcPr>
            <w:tcW w:w="2265" w:type="dxa"/>
          </w:tcPr>
          <w:p w14:paraId="06FE2932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 pont</w:t>
            </w:r>
          </w:p>
        </w:tc>
        <w:tc>
          <w:tcPr>
            <w:tcW w:w="2266" w:type="dxa"/>
          </w:tcPr>
          <w:p w14:paraId="5F7F1178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nem felelt meg</w:t>
            </w:r>
          </w:p>
        </w:tc>
        <w:tc>
          <w:tcPr>
            <w:tcW w:w="2266" w:type="dxa"/>
          </w:tcPr>
          <w:p w14:paraId="28CE0C2D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 pont</w:t>
            </w:r>
          </w:p>
        </w:tc>
      </w:tr>
      <w:tr w:rsidR="00973013" w:rsidRPr="00EB2FF0" w14:paraId="1EAFBCD2" w14:textId="77777777" w:rsidTr="005A787B">
        <w:tc>
          <w:tcPr>
            <w:tcW w:w="2265" w:type="dxa"/>
          </w:tcPr>
          <w:p w14:paraId="72F32ECF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megfelelt</w:t>
            </w:r>
          </w:p>
        </w:tc>
        <w:tc>
          <w:tcPr>
            <w:tcW w:w="2265" w:type="dxa"/>
          </w:tcPr>
          <w:p w14:paraId="7657BA20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2 pont</w:t>
            </w:r>
          </w:p>
        </w:tc>
        <w:tc>
          <w:tcPr>
            <w:tcW w:w="2266" w:type="dxa"/>
          </w:tcPr>
          <w:p w14:paraId="1E8C5271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megfelelt</w:t>
            </w:r>
          </w:p>
        </w:tc>
        <w:tc>
          <w:tcPr>
            <w:tcW w:w="2266" w:type="dxa"/>
          </w:tcPr>
          <w:p w14:paraId="0843736C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2 pont</w:t>
            </w:r>
          </w:p>
        </w:tc>
      </w:tr>
      <w:tr w:rsidR="00973013" w:rsidRPr="00EB2FF0" w14:paraId="742E5FA3" w14:textId="77777777" w:rsidTr="005A787B">
        <w:tc>
          <w:tcPr>
            <w:tcW w:w="2265" w:type="dxa"/>
          </w:tcPr>
          <w:p w14:paraId="56EB7BCF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jól megfelelt</w:t>
            </w:r>
          </w:p>
        </w:tc>
        <w:tc>
          <w:tcPr>
            <w:tcW w:w="2265" w:type="dxa"/>
          </w:tcPr>
          <w:p w14:paraId="22F9A4E5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3 pont</w:t>
            </w:r>
          </w:p>
        </w:tc>
        <w:tc>
          <w:tcPr>
            <w:tcW w:w="2266" w:type="dxa"/>
          </w:tcPr>
          <w:p w14:paraId="5E379FDC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jól megfelelt</w:t>
            </w:r>
          </w:p>
        </w:tc>
        <w:tc>
          <w:tcPr>
            <w:tcW w:w="2266" w:type="dxa"/>
          </w:tcPr>
          <w:p w14:paraId="16FC9D61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3 pont</w:t>
            </w:r>
          </w:p>
        </w:tc>
      </w:tr>
      <w:tr w:rsidR="00973013" w:rsidRPr="00EB2FF0" w14:paraId="1AFD510E" w14:textId="77777777" w:rsidTr="005A787B">
        <w:tc>
          <w:tcPr>
            <w:tcW w:w="2265" w:type="dxa"/>
          </w:tcPr>
          <w:p w14:paraId="3217E268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kiválóan megfelelt</w:t>
            </w:r>
          </w:p>
        </w:tc>
        <w:tc>
          <w:tcPr>
            <w:tcW w:w="2265" w:type="dxa"/>
          </w:tcPr>
          <w:p w14:paraId="595582BA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4 pont</w:t>
            </w:r>
          </w:p>
        </w:tc>
        <w:tc>
          <w:tcPr>
            <w:tcW w:w="2266" w:type="dxa"/>
          </w:tcPr>
          <w:p w14:paraId="4084F655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kiválóan megfelelt</w:t>
            </w:r>
          </w:p>
        </w:tc>
        <w:tc>
          <w:tcPr>
            <w:tcW w:w="2266" w:type="dxa"/>
          </w:tcPr>
          <w:p w14:paraId="47EAEFC6" w14:textId="77777777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4 pont</w:t>
            </w:r>
          </w:p>
        </w:tc>
      </w:tr>
      <w:tr w:rsidR="00973013" w:rsidRPr="00EB2FF0" w14:paraId="46EF15D0" w14:textId="77777777" w:rsidTr="005A787B">
        <w:tc>
          <w:tcPr>
            <w:tcW w:w="9062" w:type="dxa"/>
            <w:gridSpan w:val="4"/>
          </w:tcPr>
          <w:p w14:paraId="031B3C90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Vizsga eredménye (maximális pontszám: 20 pont)</w:t>
            </w:r>
          </w:p>
        </w:tc>
      </w:tr>
      <w:tr w:rsidR="00973013" w:rsidRPr="00EB2FF0" w14:paraId="244B5C52" w14:textId="77777777" w:rsidTr="005A787B">
        <w:tc>
          <w:tcPr>
            <w:tcW w:w="4530" w:type="dxa"/>
            <w:gridSpan w:val="2"/>
          </w:tcPr>
          <w:p w14:paraId="5D249A90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nem felelt meg</w:t>
            </w:r>
          </w:p>
        </w:tc>
        <w:tc>
          <w:tcPr>
            <w:tcW w:w="4532" w:type="dxa"/>
            <w:gridSpan w:val="2"/>
          </w:tcPr>
          <w:p w14:paraId="604A7A86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0-10 pont</w:t>
            </w:r>
          </w:p>
        </w:tc>
      </w:tr>
      <w:tr w:rsidR="00973013" w:rsidRPr="00EB2FF0" w14:paraId="0744A16E" w14:textId="77777777" w:rsidTr="005A787B">
        <w:tc>
          <w:tcPr>
            <w:tcW w:w="4530" w:type="dxa"/>
            <w:gridSpan w:val="2"/>
          </w:tcPr>
          <w:p w14:paraId="7A217001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megfelelt</w:t>
            </w:r>
          </w:p>
        </w:tc>
        <w:tc>
          <w:tcPr>
            <w:tcW w:w="4532" w:type="dxa"/>
            <w:gridSpan w:val="2"/>
          </w:tcPr>
          <w:p w14:paraId="6FD2DBBC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11-13 pont</w:t>
            </w:r>
          </w:p>
        </w:tc>
      </w:tr>
      <w:tr w:rsidR="00973013" w:rsidRPr="00EB2FF0" w14:paraId="2A0A4894" w14:textId="77777777" w:rsidTr="005A787B">
        <w:tc>
          <w:tcPr>
            <w:tcW w:w="4530" w:type="dxa"/>
            <w:gridSpan w:val="2"/>
          </w:tcPr>
          <w:p w14:paraId="6EF19C40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jól megfelelt</w:t>
            </w:r>
          </w:p>
        </w:tc>
        <w:tc>
          <w:tcPr>
            <w:tcW w:w="4532" w:type="dxa"/>
            <w:gridSpan w:val="2"/>
          </w:tcPr>
          <w:p w14:paraId="4604324B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14-16 pont</w:t>
            </w:r>
          </w:p>
        </w:tc>
      </w:tr>
      <w:tr w:rsidR="00973013" w:rsidRPr="00EB2FF0" w14:paraId="222B054F" w14:textId="77777777" w:rsidTr="005A787B">
        <w:tc>
          <w:tcPr>
            <w:tcW w:w="4530" w:type="dxa"/>
            <w:gridSpan w:val="2"/>
          </w:tcPr>
          <w:p w14:paraId="678F2DBB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kiválóan megfelelt</w:t>
            </w:r>
          </w:p>
        </w:tc>
        <w:tc>
          <w:tcPr>
            <w:tcW w:w="4532" w:type="dxa"/>
            <w:gridSpan w:val="2"/>
          </w:tcPr>
          <w:p w14:paraId="7ADA4236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17-20 pont</w:t>
            </w:r>
          </w:p>
        </w:tc>
      </w:tr>
    </w:tbl>
    <w:p w14:paraId="67776C8E" w14:textId="77777777" w:rsidR="00973013" w:rsidRPr="00EB2FF0" w:rsidRDefault="00973013" w:rsidP="00973013">
      <w:pPr>
        <w:rPr>
          <w:rFonts w:ascii="Garamond" w:hAnsi="Garamond"/>
          <w:sz w:val="24"/>
          <w:szCs w:val="24"/>
        </w:rPr>
      </w:pPr>
    </w:p>
    <w:p w14:paraId="6B8C8103" w14:textId="77777777" w:rsidR="00973013" w:rsidRPr="00EB2FF0" w:rsidRDefault="00973013" w:rsidP="00973013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 képzést legalább megfelelt szintű teljesítéssel záró résztvevő a vizsgabizottság döntését követő 30 napon belül a szociális vezetőképzés teljesítéséről szóló tanúsítványt kap.</w:t>
      </w:r>
    </w:p>
    <w:p w14:paraId="083E52D8" w14:textId="77777777" w:rsidR="00973013" w:rsidRPr="00EB2FF0" w:rsidRDefault="00973013" w:rsidP="00973013">
      <w:pPr>
        <w:rPr>
          <w:rFonts w:ascii="Garamond" w:hAnsi="Garamond"/>
          <w:sz w:val="24"/>
          <w:szCs w:val="24"/>
        </w:rPr>
      </w:pPr>
    </w:p>
    <w:p w14:paraId="71DF93BD" w14:textId="112004ED" w:rsidR="005E3757" w:rsidRPr="001D4799" w:rsidRDefault="00EB2FF0" w:rsidP="002A69E4">
      <w:pPr>
        <w:pStyle w:val="Cmsor2"/>
      </w:pPr>
      <w:r>
        <w:t>5.3</w:t>
      </w:r>
      <w:r w:rsidR="00973013" w:rsidRPr="00EB2FF0">
        <w:t>.</w:t>
      </w:r>
      <w:r w:rsidR="005E3757" w:rsidRPr="001D4799">
        <w:t xml:space="preserve"> </w:t>
      </w:r>
      <w:r w:rsidR="005E3757" w:rsidRPr="00EB2FF0">
        <w:t>Megújító</w:t>
      </w:r>
      <w:r w:rsidR="005E3757" w:rsidRPr="001D4799">
        <w:t xml:space="preserve"> </w:t>
      </w:r>
      <w:r w:rsidR="005E3757" w:rsidRPr="00EB2FF0">
        <w:t>alapszintű</w:t>
      </w:r>
      <w:r w:rsidR="005E3757" w:rsidRPr="001D4799">
        <w:t xml:space="preserve"> képzés </w:t>
      </w:r>
    </w:p>
    <w:p w14:paraId="2933A58F" w14:textId="2BA6880A" w:rsidR="005E3757" w:rsidRPr="001D4799" w:rsidRDefault="005E3757" w:rsidP="005E3757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>A képzés ideje: 1</w:t>
      </w:r>
      <w:r w:rsidRPr="00EB2FF0">
        <w:rPr>
          <w:rFonts w:ascii="Garamond" w:hAnsi="Garamond"/>
          <w:sz w:val="24"/>
          <w:szCs w:val="24"/>
        </w:rPr>
        <w:t>5</w:t>
      </w:r>
      <w:r w:rsidRPr="001D4799">
        <w:rPr>
          <w:rFonts w:ascii="Garamond" w:hAnsi="Garamond"/>
          <w:sz w:val="24"/>
          <w:szCs w:val="24"/>
        </w:rPr>
        <w:t xml:space="preserve"> óra, amiből: </w:t>
      </w:r>
    </w:p>
    <w:p w14:paraId="3D632801" w14:textId="7554F355" w:rsidR="005E3757" w:rsidRPr="00EB2FF0" w:rsidRDefault="005E3757" w:rsidP="005E3757">
      <w:pPr>
        <w:pStyle w:val="Listaszerbekezds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5óra elméleti oktatás (jelenléti oktatás), </w:t>
      </w:r>
    </w:p>
    <w:p w14:paraId="20028C07" w14:textId="434E4FB4" w:rsidR="005E3757" w:rsidRPr="00EB2FF0" w:rsidRDefault="005E3757" w:rsidP="005E3757">
      <w:pPr>
        <w:pStyle w:val="Listaszerbekezds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10 óra gyakorlat, ebből </w:t>
      </w:r>
    </w:p>
    <w:p w14:paraId="1CC29DF8" w14:textId="7243887C" w:rsidR="005E3757" w:rsidRPr="00EB2FF0" w:rsidRDefault="005E3757" w:rsidP="005E3757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9 óra gyakorlati oktatás (jelenléti oktatás), </w:t>
      </w:r>
    </w:p>
    <w:p w14:paraId="4BB27EF5" w14:textId="505FC84C" w:rsidR="005E3757" w:rsidRPr="00EB2FF0" w:rsidRDefault="005E3757" w:rsidP="005E3757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1 óra egyéni felkészülés, projektfeladat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3757" w:rsidRPr="00EB2FF0" w14:paraId="4C37FFE2" w14:textId="77777777" w:rsidTr="005E3757">
        <w:tc>
          <w:tcPr>
            <w:tcW w:w="3020" w:type="dxa"/>
          </w:tcPr>
          <w:p w14:paraId="3E69A950" w14:textId="1C9EDD45" w:rsidR="005E3757" w:rsidRPr="00EB2FF0" w:rsidRDefault="005E375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Modul címe</w:t>
            </w:r>
          </w:p>
        </w:tc>
        <w:tc>
          <w:tcPr>
            <w:tcW w:w="3021" w:type="dxa"/>
          </w:tcPr>
          <w:p w14:paraId="76912652" w14:textId="47059D54" w:rsidR="005E3757" w:rsidRPr="00EB2FF0" w:rsidRDefault="005E375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Elméleti óraszám</w:t>
            </w:r>
          </w:p>
        </w:tc>
        <w:tc>
          <w:tcPr>
            <w:tcW w:w="3021" w:type="dxa"/>
          </w:tcPr>
          <w:p w14:paraId="397803D6" w14:textId="0FFB2CC9" w:rsidR="005E3757" w:rsidRPr="00EB2FF0" w:rsidRDefault="005E375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Gyakorlati óraszám</w:t>
            </w:r>
          </w:p>
        </w:tc>
      </w:tr>
      <w:tr w:rsidR="005E3757" w:rsidRPr="00EB2FF0" w14:paraId="099A1410" w14:textId="77777777" w:rsidTr="005E3757">
        <w:tc>
          <w:tcPr>
            <w:tcW w:w="3020" w:type="dxa"/>
          </w:tcPr>
          <w:p w14:paraId="1B606476" w14:textId="0294FAAD" w:rsidR="005E3757" w:rsidRPr="00EB2FF0" w:rsidRDefault="005E3757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Vezetői szintek és önfejlesztés (Maxwell 5 szintű modell)</w:t>
            </w:r>
          </w:p>
        </w:tc>
        <w:tc>
          <w:tcPr>
            <w:tcW w:w="3021" w:type="dxa"/>
          </w:tcPr>
          <w:p w14:paraId="5BFAB0CC" w14:textId="286170E7" w:rsidR="005E3757" w:rsidRPr="00EB2FF0" w:rsidRDefault="005E3757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3B5D6936" w14:textId="2496D3AB" w:rsidR="005E3757" w:rsidRPr="00EB2FF0" w:rsidRDefault="005E3757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0,5</w:t>
            </w:r>
          </w:p>
        </w:tc>
      </w:tr>
      <w:tr w:rsidR="005E3757" w:rsidRPr="00EB2FF0" w14:paraId="2331AB48" w14:textId="77777777" w:rsidTr="005E3757">
        <w:tc>
          <w:tcPr>
            <w:tcW w:w="3020" w:type="dxa"/>
          </w:tcPr>
          <w:p w14:paraId="77005C50" w14:textId="65D45695" w:rsidR="005E3757" w:rsidRPr="00EB2FF0" w:rsidRDefault="005E3757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Önismeret és személyiség a vezetésben (DISC)</w:t>
            </w:r>
          </w:p>
        </w:tc>
        <w:tc>
          <w:tcPr>
            <w:tcW w:w="3021" w:type="dxa"/>
          </w:tcPr>
          <w:p w14:paraId="63E2533C" w14:textId="1E0A8F30" w:rsidR="005E3757" w:rsidRPr="00EB2FF0" w:rsidRDefault="005E3757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7CA00D78" w14:textId="1623DDFC" w:rsidR="005E3757" w:rsidRPr="00EB2FF0" w:rsidRDefault="005E3757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5E3757" w:rsidRPr="00EB2FF0" w14:paraId="76B97F1C" w14:textId="77777777" w:rsidTr="005E3757">
        <w:tc>
          <w:tcPr>
            <w:tcW w:w="3020" w:type="dxa"/>
          </w:tcPr>
          <w:p w14:paraId="1AA09F5F" w14:textId="1FDC02A6" w:rsidR="005E3757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Keresztény értékalapú vezetés (</w:t>
            </w:r>
            <w:proofErr w:type="spellStart"/>
            <w:r w:rsidRPr="00EB2FF0">
              <w:rPr>
                <w:rFonts w:ascii="Garamond" w:hAnsi="Garamond"/>
                <w:sz w:val="24"/>
                <w:szCs w:val="24"/>
              </w:rPr>
              <w:t>Tomka-Bőgel</w:t>
            </w:r>
            <w:proofErr w:type="spellEnd"/>
            <w:r w:rsidRPr="00EB2FF0">
              <w:rPr>
                <w:rFonts w:ascii="Garamond" w:hAnsi="Garamond"/>
                <w:sz w:val="24"/>
                <w:szCs w:val="24"/>
              </w:rPr>
              <w:t xml:space="preserve"> modell)</w:t>
            </w:r>
          </w:p>
        </w:tc>
        <w:tc>
          <w:tcPr>
            <w:tcW w:w="3021" w:type="dxa"/>
          </w:tcPr>
          <w:p w14:paraId="1F0EAFD8" w14:textId="5B18008E" w:rsidR="005E3757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117CAB04" w14:textId="1048354B" w:rsidR="005E3757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0,5</w:t>
            </w:r>
          </w:p>
        </w:tc>
      </w:tr>
      <w:tr w:rsidR="00973013" w:rsidRPr="00EB2FF0" w14:paraId="1AB4C58A" w14:textId="77777777" w:rsidTr="005E3757">
        <w:tc>
          <w:tcPr>
            <w:tcW w:w="3020" w:type="dxa"/>
          </w:tcPr>
          <w:p w14:paraId="23A3B424" w14:textId="2DE4E4F2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Konfliktuskezelés és kommunikáció (</w:t>
            </w:r>
            <w:proofErr w:type="spellStart"/>
            <w:r w:rsidRPr="00EB2FF0">
              <w:rPr>
                <w:rFonts w:ascii="Garamond" w:hAnsi="Garamond"/>
                <w:sz w:val="24"/>
                <w:szCs w:val="24"/>
              </w:rPr>
              <w:t>Gaddis</w:t>
            </w:r>
            <w:proofErr w:type="spellEnd"/>
            <w:r w:rsidRPr="00EB2FF0">
              <w:rPr>
                <w:rFonts w:ascii="Garamond" w:hAnsi="Garamond"/>
                <w:sz w:val="24"/>
                <w:szCs w:val="24"/>
              </w:rPr>
              <w:t xml:space="preserve"> modell)</w:t>
            </w:r>
          </w:p>
        </w:tc>
        <w:tc>
          <w:tcPr>
            <w:tcW w:w="3021" w:type="dxa"/>
          </w:tcPr>
          <w:p w14:paraId="5A429B46" w14:textId="3F03F7E6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484BB03C" w14:textId="1649F65E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973013" w:rsidRPr="00EB2FF0" w14:paraId="3355C54D" w14:textId="77777777" w:rsidTr="005E3757">
        <w:tc>
          <w:tcPr>
            <w:tcW w:w="3020" w:type="dxa"/>
          </w:tcPr>
          <w:p w14:paraId="382DB9AC" w14:textId="4F635642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Híd a bibliai és modern vezetői gyakorlat között</w:t>
            </w:r>
          </w:p>
        </w:tc>
        <w:tc>
          <w:tcPr>
            <w:tcW w:w="3021" w:type="dxa"/>
          </w:tcPr>
          <w:p w14:paraId="4D38C404" w14:textId="30F0F72C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15C4A0B4" w14:textId="27471A9E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973013" w:rsidRPr="00EB2FF0" w14:paraId="0B7C8224" w14:textId="77777777" w:rsidTr="005E3757">
        <w:tc>
          <w:tcPr>
            <w:tcW w:w="3020" w:type="dxa"/>
          </w:tcPr>
          <w:p w14:paraId="55B21D09" w14:textId="39FF36C7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Konzultáció és esettanulmány-feldolgozás</w:t>
            </w:r>
          </w:p>
        </w:tc>
        <w:tc>
          <w:tcPr>
            <w:tcW w:w="3021" w:type="dxa"/>
          </w:tcPr>
          <w:p w14:paraId="2D10B9DD" w14:textId="3F78A104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75B713B8" w14:textId="0EE5438B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973013" w:rsidRPr="00EB2FF0" w14:paraId="0A3C4EF7" w14:textId="77777777" w:rsidTr="005E3757">
        <w:tc>
          <w:tcPr>
            <w:tcW w:w="3020" w:type="dxa"/>
          </w:tcPr>
          <w:p w14:paraId="484F79FC" w14:textId="0086690C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Záróvizsga – reflexiós esszé vagy esettanulmány</w:t>
            </w:r>
          </w:p>
        </w:tc>
        <w:tc>
          <w:tcPr>
            <w:tcW w:w="3021" w:type="dxa"/>
          </w:tcPr>
          <w:p w14:paraId="2C078EB7" w14:textId="11C5DE04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38FAD7F9" w14:textId="3E593D03" w:rsidR="00973013" w:rsidRPr="00EB2FF0" w:rsidRDefault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973013" w:rsidRPr="00EB2FF0" w14:paraId="1E1CAB3A" w14:textId="77777777" w:rsidTr="005E3757">
        <w:tc>
          <w:tcPr>
            <w:tcW w:w="3020" w:type="dxa"/>
          </w:tcPr>
          <w:p w14:paraId="7D734131" w14:textId="69F3FE5C" w:rsidR="00973013" w:rsidRPr="00EB2FF0" w:rsidRDefault="009730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3021" w:type="dxa"/>
          </w:tcPr>
          <w:p w14:paraId="4998DE00" w14:textId="5071FB3E" w:rsidR="00973013" w:rsidRPr="00EB2FF0" w:rsidRDefault="009730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14:paraId="088980BE" w14:textId="527B6F3D" w:rsidR="00973013" w:rsidRPr="00EB2FF0" w:rsidRDefault="0097301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10</w:t>
            </w:r>
          </w:p>
        </w:tc>
      </w:tr>
    </w:tbl>
    <w:p w14:paraId="0AA4DDD9" w14:textId="77777777" w:rsidR="005E3757" w:rsidRPr="00EB2FF0" w:rsidRDefault="005E3757">
      <w:pPr>
        <w:rPr>
          <w:rFonts w:ascii="Garamond" w:hAnsi="Garamond"/>
          <w:sz w:val="24"/>
          <w:szCs w:val="24"/>
        </w:rPr>
      </w:pPr>
    </w:p>
    <w:p w14:paraId="38B81EE1" w14:textId="55D44D77" w:rsidR="00BD3845" w:rsidRPr="001D4799" w:rsidRDefault="00EB2FF0" w:rsidP="002A69E4">
      <w:pPr>
        <w:pStyle w:val="Cmsor2"/>
      </w:pPr>
      <w:r>
        <w:lastRenderedPageBreak/>
        <w:t>5.4.</w:t>
      </w:r>
      <w:r w:rsidR="00BD3845" w:rsidRPr="001D4799">
        <w:t xml:space="preserve"> </w:t>
      </w:r>
      <w:r w:rsidR="00BD3845" w:rsidRPr="00EB2FF0">
        <w:t>Megújító</w:t>
      </w:r>
      <w:r w:rsidR="00BD3845" w:rsidRPr="001D4799">
        <w:t xml:space="preserve"> </w:t>
      </w:r>
      <w:r w:rsidR="00BD3845" w:rsidRPr="00EB2FF0">
        <w:t>mesterszintű</w:t>
      </w:r>
      <w:r w:rsidR="00BD3845" w:rsidRPr="001D4799">
        <w:t xml:space="preserve"> képzés </w:t>
      </w:r>
    </w:p>
    <w:p w14:paraId="0A85752F" w14:textId="2E6E800F" w:rsidR="00BD3845" w:rsidRPr="001D4799" w:rsidRDefault="00BD3845" w:rsidP="00BD3845">
      <w:pPr>
        <w:rPr>
          <w:rFonts w:ascii="Garamond" w:hAnsi="Garamond"/>
          <w:sz w:val="24"/>
          <w:szCs w:val="24"/>
        </w:rPr>
      </w:pPr>
      <w:r w:rsidRPr="001D4799">
        <w:rPr>
          <w:rFonts w:ascii="Garamond" w:hAnsi="Garamond"/>
          <w:sz w:val="24"/>
          <w:szCs w:val="24"/>
        </w:rPr>
        <w:t xml:space="preserve">A képzés ideje: </w:t>
      </w:r>
      <w:r w:rsidRPr="00EB2FF0">
        <w:rPr>
          <w:rFonts w:ascii="Garamond" w:hAnsi="Garamond"/>
          <w:sz w:val="24"/>
          <w:szCs w:val="24"/>
        </w:rPr>
        <w:t>25</w:t>
      </w:r>
      <w:r w:rsidRPr="001D4799">
        <w:rPr>
          <w:rFonts w:ascii="Garamond" w:hAnsi="Garamond"/>
          <w:sz w:val="24"/>
          <w:szCs w:val="24"/>
        </w:rPr>
        <w:t xml:space="preserve"> óra, amiből: </w:t>
      </w:r>
    </w:p>
    <w:p w14:paraId="3CED3E94" w14:textId="31AFD58E" w:rsidR="00BD3845" w:rsidRPr="00EB2FF0" w:rsidRDefault="00BD3845" w:rsidP="00BD3845">
      <w:pPr>
        <w:pStyle w:val="Listaszerbekezds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10óra elméleti oktatás (jelenléti oktatás), </w:t>
      </w:r>
    </w:p>
    <w:p w14:paraId="74867793" w14:textId="42DB623F" w:rsidR="00BD3845" w:rsidRPr="00EB2FF0" w:rsidRDefault="00BD3845" w:rsidP="00BD3845">
      <w:pPr>
        <w:pStyle w:val="Listaszerbekezds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15 óra gyakorlat, ebből </w:t>
      </w:r>
    </w:p>
    <w:p w14:paraId="65A62B00" w14:textId="77777777" w:rsidR="00BD3845" w:rsidRPr="00EB2FF0" w:rsidRDefault="00BD3845" w:rsidP="00BD3845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9 óra gyakorlati oktatás (jelenléti oktatás), </w:t>
      </w:r>
    </w:p>
    <w:p w14:paraId="32CC8EB8" w14:textId="77777777" w:rsidR="00BD3845" w:rsidRPr="00EB2FF0" w:rsidRDefault="00BD3845" w:rsidP="00BD3845">
      <w:pPr>
        <w:pStyle w:val="Listaszerbekezds"/>
        <w:numPr>
          <w:ilvl w:val="0"/>
          <w:numId w:val="3"/>
        </w:numPr>
        <w:ind w:hanging="11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1 óra egyéni felkészülés, projektfeladat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3845" w:rsidRPr="00EB2FF0" w14:paraId="1BB9FED8" w14:textId="77777777" w:rsidTr="005A787B">
        <w:tc>
          <w:tcPr>
            <w:tcW w:w="3020" w:type="dxa"/>
          </w:tcPr>
          <w:p w14:paraId="6C8BFC03" w14:textId="77777777" w:rsidR="00BD3845" w:rsidRPr="00EB2FF0" w:rsidRDefault="00BD3845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Modul címe</w:t>
            </w:r>
          </w:p>
        </w:tc>
        <w:tc>
          <w:tcPr>
            <w:tcW w:w="3021" w:type="dxa"/>
          </w:tcPr>
          <w:p w14:paraId="514FF0C1" w14:textId="77777777" w:rsidR="00BD3845" w:rsidRPr="00EB2FF0" w:rsidRDefault="00BD3845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Elméleti óraszám</w:t>
            </w:r>
          </w:p>
        </w:tc>
        <w:tc>
          <w:tcPr>
            <w:tcW w:w="3021" w:type="dxa"/>
          </w:tcPr>
          <w:p w14:paraId="02D40B16" w14:textId="77777777" w:rsidR="00BD3845" w:rsidRPr="00EB2FF0" w:rsidRDefault="00BD3845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Gyakorlati óraszám</w:t>
            </w:r>
          </w:p>
        </w:tc>
      </w:tr>
      <w:tr w:rsidR="00BD3845" w:rsidRPr="00EB2FF0" w14:paraId="432487F2" w14:textId="77777777" w:rsidTr="005A787B">
        <w:tc>
          <w:tcPr>
            <w:tcW w:w="3020" w:type="dxa"/>
          </w:tcPr>
          <w:p w14:paraId="4972729F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Vezetői szintek és önfejlesztés (Maxwell 5 szintű modell)</w:t>
            </w:r>
          </w:p>
        </w:tc>
        <w:tc>
          <w:tcPr>
            <w:tcW w:w="3021" w:type="dxa"/>
          </w:tcPr>
          <w:p w14:paraId="46A4198C" w14:textId="6AC21DAA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2074FD42" w14:textId="71B45764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BD3845" w:rsidRPr="00EB2FF0" w14:paraId="6026DA2B" w14:textId="77777777" w:rsidTr="005A787B">
        <w:tc>
          <w:tcPr>
            <w:tcW w:w="3020" w:type="dxa"/>
          </w:tcPr>
          <w:p w14:paraId="6B8026E1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Önismeret és személyiség a vezetésben (DISC)</w:t>
            </w:r>
          </w:p>
        </w:tc>
        <w:tc>
          <w:tcPr>
            <w:tcW w:w="3021" w:type="dxa"/>
          </w:tcPr>
          <w:p w14:paraId="2E606905" w14:textId="6F05B40C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43A9B238" w14:textId="4A7A2C10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2</w:t>
            </w:r>
          </w:p>
        </w:tc>
      </w:tr>
      <w:tr w:rsidR="00BD3845" w:rsidRPr="00EB2FF0" w14:paraId="75657410" w14:textId="77777777" w:rsidTr="005A787B">
        <w:tc>
          <w:tcPr>
            <w:tcW w:w="3020" w:type="dxa"/>
          </w:tcPr>
          <w:p w14:paraId="4D8C9CEE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Keresztény értékalapú vezetés (</w:t>
            </w:r>
            <w:proofErr w:type="spellStart"/>
            <w:r w:rsidRPr="00EB2FF0">
              <w:rPr>
                <w:rFonts w:ascii="Garamond" w:hAnsi="Garamond"/>
                <w:sz w:val="24"/>
                <w:szCs w:val="24"/>
              </w:rPr>
              <w:t>Tomka-Bőgel</w:t>
            </w:r>
            <w:proofErr w:type="spellEnd"/>
            <w:r w:rsidRPr="00EB2FF0">
              <w:rPr>
                <w:rFonts w:ascii="Garamond" w:hAnsi="Garamond"/>
                <w:sz w:val="24"/>
                <w:szCs w:val="24"/>
              </w:rPr>
              <w:t xml:space="preserve"> modell)</w:t>
            </w:r>
          </w:p>
        </w:tc>
        <w:tc>
          <w:tcPr>
            <w:tcW w:w="3021" w:type="dxa"/>
          </w:tcPr>
          <w:p w14:paraId="266D3339" w14:textId="3449DDA4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4652E69A" w14:textId="7EA65D11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BD3845" w:rsidRPr="00EB2FF0" w14:paraId="462BFFAE" w14:textId="77777777" w:rsidTr="005A787B">
        <w:tc>
          <w:tcPr>
            <w:tcW w:w="3020" w:type="dxa"/>
          </w:tcPr>
          <w:p w14:paraId="50228D03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Konfliktuskezelés és kommunikáció (</w:t>
            </w:r>
            <w:proofErr w:type="spellStart"/>
            <w:r w:rsidRPr="00EB2FF0">
              <w:rPr>
                <w:rFonts w:ascii="Garamond" w:hAnsi="Garamond"/>
                <w:sz w:val="24"/>
                <w:szCs w:val="24"/>
              </w:rPr>
              <w:t>Gaddis</w:t>
            </w:r>
            <w:proofErr w:type="spellEnd"/>
            <w:r w:rsidRPr="00EB2FF0">
              <w:rPr>
                <w:rFonts w:ascii="Garamond" w:hAnsi="Garamond"/>
                <w:sz w:val="24"/>
                <w:szCs w:val="24"/>
              </w:rPr>
              <w:t xml:space="preserve"> modell)</w:t>
            </w:r>
          </w:p>
        </w:tc>
        <w:tc>
          <w:tcPr>
            <w:tcW w:w="3021" w:type="dxa"/>
          </w:tcPr>
          <w:p w14:paraId="58888807" w14:textId="672715A8" w:rsidR="00BD3845" w:rsidRPr="00EB2FF0" w:rsidRDefault="00BF3D77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08D74984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BD3845" w:rsidRPr="00EB2FF0" w14:paraId="70E480CF" w14:textId="77777777" w:rsidTr="005A787B">
        <w:tc>
          <w:tcPr>
            <w:tcW w:w="3020" w:type="dxa"/>
          </w:tcPr>
          <w:p w14:paraId="20FC8EEE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Híd a bibliai és modern vezetői gyakorlat között</w:t>
            </w:r>
          </w:p>
        </w:tc>
        <w:tc>
          <w:tcPr>
            <w:tcW w:w="3021" w:type="dxa"/>
          </w:tcPr>
          <w:p w14:paraId="1403F656" w14:textId="221E1026" w:rsidR="00BD3845" w:rsidRPr="00EB2FF0" w:rsidRDefault="00BF3D77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770E0BB8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BD3845" w:rsidRPr="00EB2FF0" w14:paraId="264399B9" w14:textId="77777777" w:rsidTr="005A787B">
        <w:tc>
          <w:tcPr>
            <w:tcW w:w="3020" w:type="dxa"/>
          </w:tcPr>
          <w:p w14:paraId="092E85DB" w14:textId="533AF1A1" w:rsidR="00BD3845" w:rsidRPr="00EB2FF0" w:rsidRDefault="00BF3D77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Vezetői esettanulmány - feldolgozás</w:t>
            </w:r>
          </w:p>
        </w:tc>
        <w:tc>
          <w:tcPr>
            <w:tcW w:w="3021" w:type="dxa"/>
          </w:tcPr>
          <w:p w14:paraId="58D1D163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045AB0F7" w14:textId="217F2BB0" w:rsidR="00BD3845" w:rsidRPr="00EB2FF0" w:rsidRDefault="00BF3D77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8</w:t>
            </w:r>
          </w:p>
        </w:tc>
      </w:tr>
      <w:tr w:rsidR="00BD3845" w:rsidRPr="00EB2FF0" w14:paraId="65DEB58C" w14:textId="77777777" w:rsidTr="005A787B">
        <w:tc>
          <w:tcPr>
            <w:tcW w:w="3020" w:type="dxa"/>
          </w:tcPr>
          <w:p w14:paraId="0A6D0535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Záróvizsga – reflexiós esszé vagy esettanulmány</w:t>
            </w:r>
          </w:p>
        </w:tc>
        <w:tc>
          <w:tcPr>
            <w:tcW w:w="3021" w:type="dxa"/>
          </w:tcPr>
          <w:p w14:paraId="136D822C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6B278323" w14:textId="77777777" w:rsidR="00BD3845" w:rsidRPr="00EB2FF0" w:rsidRDefault="00BD3845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BD3845" w:rsidRPr="00EB2FF0" w14:paraId="0213616E" w14:textId="77777777" w:rsidTr="005A787B">
        <w:tc>
          <w:tcPr>
            <w:tcW w:w="3020" w:type="dxa"/>
          </w:tcPr>
          <w:p w14:paraId="2BE7A1FD" w14:textId="77777777" w:rsidR="00BD3845" w:rsidRPr="00EB2FF0" w:rsidRDefault="00BD3845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3021" w:type="dxa"/>
          </w:tcPr>
          <w:p w14:paraId="703E307D" w14:textId="434F8226" w:rsidR="00BD3845" w:rsidRPr="00EB2FF0" w:rsidRDefault="00294500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14:paraId="1CD7137D" w14:textId="3A155147" w:rsidR="00BD3845" w:rsidRPr="00EB2FF0" w:rsidRDefault="00BD3845" w:rsidP="005A787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2F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0029450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</w:tr>
    </w:tbl>
    <w:p w14:paraId="78964A95" w14:textId="77777777" w:rsidR="00BD3845" w:rsidRPr="00EB2FF0" w:rsidRDefault="00BD3845">
      <w:pPr>
        <w:rPr>
          <w:rFonts w:ascii="Garamond" w:hAnsi="Garamond"/>
          <w:sz w:val="24"/>
          <w:szCs w:val="24"/>
        </w:rPr>
      </w:pPr>
    </w:p>
    <w:p w14:paraId="5245EF99" w14:textId="77777777" w:rsidR="00973013" w:rsidRPr="002A69E4" w:rsidRDefault="00973013" w:rsidP="00973013">
      <w:pPr>
        <w:rPr>
          <w:rFonts w:ascii="Garamond" w:hAnsi="Garamond"/>
          <w:sz w:val="24"/>
          <w:szCs w:val="24"/>
          <w:u w:val="single"/>
        </w:rPr>
      </w:pPr>
      <w:r w:rsidRPr="002A69E4">
        <w:rPr>
          <w:rFonts w:ascii="Garamond" w:hAnsi="Garamond"/>
          <w:sz w:val="24"/>
          <w:szCs w:val="24"/>
          <w:u w:val="single"/>
        </w:rPr>
        <w:t>A vizsgára bocsátás feltétele:</w:t>
      </w:r>
    </w:p>
    <w:p w14:paraId="60059972" w14:textId="77777777" w:rsidR="00973013" w:rsidRPr="00EB2FF0" w:rsidRDefault="00973013" w:rsidP="00973013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az elméleti és gyakorlat órákon való aktív részvétel (legalább 85%-os igazolt részvétel)</w:t>
      </w:r>
    </w:p>
    <w:p w14:paraId="51DC9496" w14:textId="0213EA8A" w:rsidR="00973013" w:rsidRPr="00EB2FF0" w:rsidRDefault="00973013" w:rsidP="00973013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záró írásbeli dolgozat elkészítése (</w:t>
      </w:r>
      <w:r w:rsidR="00A8584C">
        <w:rPr>
          <w:rFonts w:ascii="Garamond" w:hAnsi="Garamond"/>
          <w:sz w:val="24"/>
          <w:szCs w:val="24"/>
        </w:rPr>
        <w:t>8-12</w:t>
      </w:r>
      <w:r w:rsidRPr="00EB2FF0">
        <w:rPr>
          <w:rFonts w:ascii="Garamond" w:hAnsi="Garamond"/>
          <w:sz w:val="24"/>
          <w:szCs w:val="24"/>
        </w:rPr>
        <w:t xml:space="preserve"> oldal terjedelemben)</w:t>
      </w:r>
    </w:p>
    <w:p w14:paraId="4AD22FE0" w14:textId="3D8F3C6E" w:rsidR="00973013" w:rsidRPr="00EB2FF0" w:rsidRDefault="00973013" w:rsidP="00973013">
      <w:pPr>
        <w:pStyle w:val="Listaszerbekezds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vagy egy esettanulmány elemzés</w:t>
      </w:r>
    </w:p>
    <w:p w14:paraId="27B50CD6" w14:textId="02C25726" w:rsidR="00973013" w:rsidRPr="00EB2FF0" w:rsidRDefault="00973013" w:rsidP="00973013">
      <w:pPr>
        <w:pStyle w:val="Listaszerbekezds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vagy egy reflexiós esszé</w:t>
      </w:r>
    </w:p>
    <w:p w14:paraId="163D2718" w14:textId="14B37DC8" w:rsidR="00973013" w:rsidRPr="00EB2FF0" w:rsidRDefault="00973013" w:rsidP="00973013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 benyújtott dolgozatot a képzés szakami vezetője értékeli.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4111"/>
      </w:tblGrid>
      <w:tr w:rsidR="00973013" w:rsidRPr="002A69E4" w14:paraId="59C672FC" w14:textId="77777777" w:rsidTr="00973013">
        <w:tc>
          <w:tcPr>
            <w:tcW w:w="8359" w:type="dxa"/>
            <w:gridSpan w:val="2"/>
          </w:tcPr>
          <w:p w14:paraId="1205793C" w14:textId="48DA96B9" w:rsidR="00973013" w:rsidRPr="002A69E4" w:rsidRDefault="00973013" w:rsidP="002A69E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A69E4">
              <w:rPr>
                <w:rFonts w:ascii="Garamond" w:hAnsi="Garamond"/>
                <w:b/>
                <w:bCs/>
                <w:sz w:val="24"/>
                <w:szCs w:val="24"/>
              </w:rPr>
              <w:t>Záró dolgozatra adható pontszám a következő részpontokból tevődik össze:</w:t>
            </w:r>
          </w:p>
        </w:tc>
      </w:tr>
      <w:tr w:rsidR="00973013" w:rsidRPr="00EB2FF0" w14:paraId="14469D71" w14:textId="77777777" w:rsidTr="00973013">
        <w:tc>
          <w:tcPr>
            <w:tcW w:w="4248" w:type="dxa"/>
          </w:tcPr>
          <w:p w14:paraId="2D360A03" w14:textId="0A22F686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Szakmai tartalom és alkalmazás</w:t>
            </w:r>
          </w:p>
        </w:tc>
        <w:tc>
          <w:tcPr>
            <w:tcW w:w="4111" w:type="dxa"/>
          </w:tcPr>
          <w:p w14:paraId="0D2ACE1D" w14:textId="725E698F" w:rsidR="00973013" w:rsidRPr="00EB2FF0" w:rsidRDefault="00973013" w:rsidP="005A787B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maximum 5 pont</w:t>
            </w:r>
          </w:p>
        </w:tc>
      </w:tr>
      <w:tr w:rsidR="00973013" w:rsidRPr="00EB2FF0" w14:paraId="2370ACA8" w14:textId="77777777" w:rsidTr="00973013">
        <w:tc>
          <w:tcPr>
            <w:tcW w:w="4248" w:type="dxa"/>
          </w:tcPr>
          <w:p w14:paraId="7412A561" w14:textId="772270D5" w:rsidR="00973013" w:rsidRPr="00EB2FF0" w:rsidRDefault="00973013" w:rsidP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Elemző és reflexiós készség</w:t>
            </w:r>
          </w:p>
        </w:tc>
        <w:tc>
          <w:tcPr>
            <w:tcW w:w="4111" w:type="dxa"/>
          </w:tcPr>
          <w:p w14:paraId="0A5F7653" w14:textId="196767A9" w:rsidR="00973013" w:rsidRPr="00EB2FF0" w:rsidRDefault="00973013" w:rsidP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maximum 5 pont</w:t>
            </w:r>
          </w:p>
        </w:tc>
      </w:tr>
      <w:tr w:rsidR="00973013" w:rsidRPr="00EB2FF0" w14:paraId="07BF7E6E" w14:textId="77777777" w:rsidTr="00973013">
        <w:tc>
          <w:tcPr>
            <w:tcW w:w="4248" w:type="dxa"/>
          </w:tcPr>
          <w:p w14:paraId="349C76A8" w14:textId="6EBA2B77" w:rsidR="00973013" w:rsidRPr="00EB2FF0" w:rsidRDefault="00973013" w:rsidP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Struktúra és logika</w:t>
            </w:r>
          </w:p>
        </w:tc>
        <w:tc>
          <w:tcPr>
            <w:tcW w:w="4111" w:type="dxa"/>
          </w:tcPr>
          <w:p w14:paraId="7180EBC3" w14:textId="2F0090BE" w:rsidR="00973013" w:rsidRPr="00EB2FF0" w:rsidRDefault="00973013" w:rsidP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maximum 5 pont</w:t>
            </w:r>
          </w:p>
        </w:tc>
      </w:tr>
      <w:tr w:rsidR="00973013" w:rsidRPr="00EB2FF0" w14:paraId="23B0354A" w14:textId="77777777" w:rsidTr="00973013">
        <w:tc>
          <w:tcPr>
            <w:tcW w:w="4248" w:type="dxa"/>
          </w:tcPr>
          <w:p w14:paraId="5861FB5B" w14:textId="14B85295" w:rsidR="00973013" w:rsidRPr="00EB2FF0" w:rsidRDefault="00973013" w:rsidP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Gyakorlati hasznosíthatóság</w:t>
            </w:r>
          </w:p>
        </w:tc>
        <w:tc>
          <w:tcPr>
            <w:tcW w:w="4111" w:type="dxa"/>
          </w:tcPr>
          <w:p w14:paraId="41F4B125" w14:textId="43BD9467" w:rsidR="00973013" w:rsidRPr="00EB2FF0" w:rsidRDefault="00973013" w:rsidP="00973013">
            <w:pPr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maximum 5 pont</w:t>
            </w:r>
          </w:p>
        </w:tc>
      </w:tr>
    </w:tbl>
    <w:p w14:paraId="6EF92366" w14:textId="77777777" w:rsidR="00973013" w:rsidRPr="00EB2FF0" w:rsidRDefault="00973013" w:rsidP="00973013">
      <w:pPr>
        <w:rPr>
          <w:rFonts w:ascii="Garamond" w:hAnsi="Garamond"/>
          <w:sz w:val="24"/>
          <w:szCs w:val="24"/>
        </w:rPr>
      </w:pPr>
    </w:p>
    <w:p w14:paraId="37C3C07F" w14:textId="74C7EF18" w:rsidR="00973013" w:rsidRPr="00EB2FF0" w:rsidRDefault="00973013" w:rsidP="00973013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A Záróvizsgán elérhető </w:t>
      </w:r>
      <w:proofErr w:type="spellStart"/>
      <w:r w:rsidRPr="00EB2FF0">
        <w:rPr>
          <w:rFonts w:ascii="Garamond" w:hAnsi="Garamond"/>
          <w:sz w:val="24"/>
          <w:szCs w:val="24"/>
        </w:rPr>
        <w:t>összpontszám</w:t>
      </w:r>
      <w:proofErr w:type="spellEnd"/>
      <w:r w:rsidRPr="00EB2FF0">
        <w:rPr>
          <w:rFonts w:ascii="Garamond" w:hAnsi="Garamond"/>
          <w:sz w:val="24"/>
          <w:szCs w:val="24"/>
        </w:rPr>
        <w:t xml:space="preserve"> (20 pont) alapján a következő minősítések lehetségesek: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73013" w:rsidRPr="002A69E4" w14:paraId="4D0FD3B9" w14:textId="77777777" w:rsidTr="005A787B">
        <w:tc>
          <w:tcPr>
            <w:tcW w:w="9062" w:type="dxa"/>
            <w:gridSpan w:val="2"/>
          </w:tcPr>
          <w:p w14:paraId="29CD890F" w14:textId="77777777" w:rsidR="00973013" w:rsidRPr="002A69E4" w:rsidRDefault="00973013" w:rsidP="005A787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A69E4">
              <w:rPr>
                <w:rFonts w:ascii="Garamond" w:hAnsi="Garamond"/>
                <w:b/>
                <w:bCs/>
                <w:sz w:val="24"/>
                <w:szCs w:val="24"/>
              </w:rPr>
              <w:t>Vizsga eredménye (maximális pontszám: 20 pont)</w:t>
            </w:r>
          </w:p>
        </w:tc>
      </w:tr>
      <w:tr w:rsidR="00973013" w:rsidRPr="00EB2FF0" w14:paraId="1B1C3675" w14:textId="77777777" w:rsidTr="005A787B">
        <w:tc>
          <w:tcPr>
            <w:tcW w:w="4530" w:type="dxa"/>
          </w:tcPr>
          <w:p w14:paraId="733A40C9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nem felelt meg</w:t>
            </w:r>
          </w:p>
        </w:tc>
        <w:tc>
          <w:tcPr>
            <w:tcW w:w="4532" w:type="dxa"/>
          </w:tcPr>
          <w:p w14:paraId="1CD46465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0-10 pont</w:t>
            </w:r>
          </w:p>
        </w:tc>
      </w:tr>
      <w:tr w:rsidR="00973013" w:rsidRPr="00EB2FF0" w14:paraId="410007B2" w14:textId="77777777" w:rsidTr="005A787B">
        <w:tc>
          <w:tcPr>
            <w:tcW w:w="4530" w:type="dxa"/>
          </w:tcPr>
          <w:p w14:paraId="2461F016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megfelelt</w:t>
            </w:r>
          </w:p>
        </w:tc>
        <w:tc>
          <w:tcPr>
            <w:tcW w:w="4532" w:type="dxa"/>
          </w:tcPr>
          <w:p w14:paraId="5C443DB4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11-13 pont</w:t>
            </w:r>
          </w:p>
        </w:tc>
      </w:tr>
      <w:tr w:rsidR="00973013" w:rsidRPr="00EB2FF0" w14:paraId="39782FC7" w14:textId="77777777" w:rsidTr="005A787B">
        <w:tc>
          <w:tcPr>
            <w:tcW w:w="4530" w:type="dxa"/>
          </w:tcPr>
          <w:p w14:paraId="39340152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jól megfelelt</w:t>
            </w:r>
          </w:p>
        </w:tc>
        <w:tc>
          <w:tcPr>
            <w:tcW w:w="4532" w:type="dxa"/>
          </w:tcPr>
          <w:p w14:paraId="1B236F79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14-16 pont</w:t>
            </w:r>
          </w:p>
        </w:tc>
      </w:tr>
      <w:tr w:rsidR="00973013" w:rsidRPr="00EB2FF0" w14:paraId="1FD071A4" w14:textId="77777777" w:rsidTr="005A787B">
        <w:tc>
          <w:tcPr>
            <w:tcW w:w="4530" w:type="dxa"/>
          </w:tcPr>
          <w:p w14:paraId="52CDAF52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kiválóan megfelelt</w:t>
            </w:r>
          </w:p>
        </w:tc>
        <w:tc>
          <w:tcPr>
            <w:tcW w:w="4532" w:type="dxa"/>
          </w:tcPr>
          <w:p w14:paraId="37CBC850" w14:textId="77777777" w:rsidR="00973013" w:rsidRPr="00EB2FF0" w:rsidRDefault="00973013" w:rsidP="005A787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B2FF0">
              <w:rPr>
                <w:rFonts w:ascii="Garamond" w:hAnsi="Garamond"/>
                <w:sz w:val="24"/>
                <w:szCs w:val="24"/>
              </w:rPr>
              <w:t>17-20 pont</w:t>
            </w:r>
          </w:p>
        </w:tc>
      </w:tr>
    </w:tbl>
    <w:p w14:paraId="01F3488E" w14:textId="77777777" w:rsidR="00973013" w:rsidRPr="00EB2FF0" w:rsidRDefault="00973013" w:rsidP="00973013">
      <w:pPr>
        <w:rPr>
          <w:rFonts w:ascii="Garamond" w:hAnsi="Garamond"/>
          <w:sz w:val="24"/>
          <w:szCs w:val="24"/>
        </w:rPr>
      </w:pPr>
    </w:p>
    <w:p w14:paraId="66CFFE4F" w14:textId="77777777" w:rsidR="00973013" w:rsidRPr="00EB2FF0" w:rsidRDefault="00973013" w:rsidP="00973013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lastRenderedPageBreak/>
        <w:t>a képzést legalább megfelelt szintű teljesítéssel záró résztvevő a vizsgabizottság döntését követő 30 napon belül a szociális vezetőképzés teljesítéséről szóló tanúsítványt kap.</w:t>
      </w:r>
    </w:p>
    <w:p w14:paraId="676F9968" w14:textId="77777777" w:rsidR="00973013" w:rsidRPr="00EB2FF0" w:rsidRDefault="00973013" w:rsidP="002A69E4">
      <w:pPr>
        <w:pStyle w:val="Cmsor1"/>
      </w:pPr>
      <w:r w:rsidRPr="00EB2FF0">
        <w:t>Pótvizsga, sikertelen vizsga</w:t>
      </w:r>
    </w:p>
    <w:p w14:paraId="3F5D1182" w14:textId="4D277245" w:rsidR="00973013" w:rsidRPr="00EB2FF0" w:rsidRDefault="00973013" w:rsidP="002A69E4">
      <w:pPr>
        <w:jc w:val="both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Ha a vizsgázó a vizsgát rajta kívül álló, elháríthatatlan okból </w:t>
      </w:r>
      <w:r w:rsidR="00505A41">
        <w:rPr>
          <w:rFonts w:ascii="Garamond" w:hAnsi="Garamond"/>
          <w:sz w:val="24"/>
          <w:szCs w:val="24"/>
        </w:rPr>
        <w:t xml:space="preserve">(továbbiakban: vis maior) </w:t>
      </w:r>
      <w:r w:rsidRPr="00EB2FF0">
        <w:rPr>
          <w:rFonts w:ascii="Garamond" w:hAnsi="Garamond"/>
          <w:sz w:val="24"/>
          <w:szCs w:val="24"/>
        </w:rPr>
        <w:t>elmulasztja, és a mulasztását igazolja, részére az elmulasztott vizsgát követő 60 napon belüli időpontra második vizsgaidőpontot kell kijelölni. A vizsgázót a kijelölt időpontról a vizsga napját legalább 15 nappal megelőzően írásban kell tájékoztatni.</w:t>
      </w:r>
    </w:p>
    <w:p w14:paraId="70758330" w14:textId="77777777" w:rsidR="00973013" w:rsidRPr="00EB2FF0" w:rsidRDefault="00973013" w:rsidP="002A69E4">
      <w:pPr>
        <w:jc w:val="both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 sikertelen vizsga, vagy a nem igazoltan elmulasztott vizsga esetén a vizsgázó a sikertelen vagy elmulasztott vizsga időpontját követő 60 napon belül pótvizsgát tehet. Ha a vizsgázó a pótvizsgát rajta kívül álló, elháríthatatlan okból mulasztja el, és a mulasztást igazolja, az elmulasztott pótvizsgát követő 60 napon belül újabb pótvizsga lehetőséget kell biztosítani.</w:t>
      </w:r>
    </w:p>
    <w:p w14:paraId="5E3D480A" w14:textId="1C6B98F6" w:rsidR="00973013" w:rsidRPr="00EB2FF0" w:rsidRDefault="00294500" w:rsidP="00A8584C">
      <w:pPr>
        <w:jc w:val="both"/>
        <w:rPr>
          <w:rFonts w:ascii="Garamond" w:hAnsi="Garamond"/>
          <w:sz w:val="24"/>
          <w:szCs w:val="24"/>
        </w:rPr>
      </w:pPr>
      <w:r w:rsidRPr="00A8584C">
        <w:rPr>
          <w:rFonts w:ascii="Garamond" w:hAnsi="Garamond"/>
          <w:sz w:val="24"/>
          <w:szCs w:val="24"/>
        </w:rPr>
        <w:t xml:space="preserve">A képzéssel összefüggő vis major helyzeteket írásban, </w:t>
      </w:r>
      <w:r w:rsidR="00A8584C">
        <w:rPr>
          <w:rFonts w:ascii="Garamond" w:hAnsi="Garamond"/>
          <w:sz w:val="24"/>
          <w:szCs w:val="24"/>
        </w:rPr>
        <w:t>a vezetokepzo@szentatanaz.hu</w:t>
      </w:r>
      <w:r w:rsidRPr="00A8584C">
        <w:rPr>
          <w:rFonts w:ascii="Garamond" w:hAnsi="Garamond"/>
          <w:sz w:val="24"/>
          <w:szCs w:val="24"/>
        </w:rPr>
        <w:t xml:space="preserve"> címen lehet bejelenteni</w:t>
      </w:r>
      <w:r w:rsidR="00505A41">
        <w:rPr>
          <w:rFonts w:ascii="Garamond" w:hAnsi="Garamond"/>
          <w:sz w:val="24"/>
          <w:szCs w:val="24"/>
        </w:rPr>
        <w:t xml:space="preserve"> és ugyancsak ide szükséges megküldeni annak alátámasztását igazoló dokumentumo(ka)t</w:t>
      </w:r>
      <w:r w:rsidRPr="00A8584C">
        <w:rPr>
          <w:rFonts w:ascii="Garamond" w:hAnsi="Garamond"/>
          <w:sz w:val="24"/>
          <w:szCs w:val="24"/>
        </w:rPr>
        <w:t>.</w:t>
      </w:r>
    </w:p>
    <w:p w14:paraId="1F595780" w14:textId="77777777" w:rsidR="002D4F85" w:rsidRDefault="002D4F85" w:rsidP="00BF3D77">
      <w:pPr>
        <w:jc w:val="center"/>
        <w:rPr>
          <w:rFonts w:ascii="Garamond" w:hAnsi="Garamond"/>
          <w:sz w:val="24"/>
          <w:szCs w:val="24"/>
        </w:rPr>
      </w:pPr>
    </w:p>
    <w:p w14:paraId="17443258" w14:textId="0B1142B7" w:rsidR="002D4F85" w:rsidRDefault="002D4F85" w:rsidP="002D4F8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képzésben résztvevő jogviszonya a Főiskolával megszűnik:</w:t>
      </w:r>
    </w:p>
    <w:p w14:paraId="18B39542" w14:textId="622856D2" w:rsidR="002D4F85" w:rsidRDefault="002D4F85" w:rsidP="002D4F85">
      <w:pPr>
        <w:pStyle w:val="Listaszerbekezds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képzés befejeztével</w:t>
      </w:r>
    </w:p>
    <w:p w14:paraId="7FD09312" w14:textId="42630D3B" w:rsidR="00CB1B76" w:rsidRPr="00A8584C" w:rsidRDefault="002D4F85" w:rsidP="00A8584C">
      <w:pPr>
        <w:pStyle w:val="Listaszerbekezds"/>
        <w:numPr>
          <w:ilvl w:val="0"/>
          <w:numId w:val="9"/>
        </w:numPr>
        <w:rPr>
          <w:rFonts w:ascii="Garamond" w:hAnsi="Garamond"/>
          <w:b/>
          <w:bCs/>
          <w:sz w:val="24"/>
          <w:szCs w:val="24"/>
        </w:rPr>
      </w:pPr>
      <w:r w:rsidRPr="00A8584C">
        <w:rPr>
          <w:rFonts w:ascii="Garamond" w:hAnsi="Garamond"/>
          <w:sz w:val="24"/>
          <w:szCs w:val="24"/>
        </w:rPr>
        <w:t>a résztvevő írásos bejelentése alapján</w:t>
      </w:r>
    </w:p>
    <w:p w14:paraId="38A4AF62" w14:textId="77777777" w:rsidR="00CB1B76" w:rsidRPr="00A8584C" w:rsidRDefault="00CB1B76" w:rsidP="00A8584C">
      <w:pPr>
        <w:pStyle w:val="Listaszerbekezds"/>
        <w:numPr>
          <w:ilvl w:val="0"/>
          <w:numId w:val="9"/>
        </w:numPr>
        <w:rPr>
          <w:rFonts w:ascii="Garamond" w:hAnsi="Garamond"/>
          <w:b/>
          <w:bCs/>
          <w:sz w:val="24"/>
          <w:szCs w:val="24"/>
        </w:rPr>
      </w:pPr>
      <w:r w:rsidRPr="00A8584C">
        <w:rPr>
          <w:rFonts w:ascii="Garamond" w:hAnsi="Garamond"/>
          <w:sz w:val="24"/>
          <w:szCs w:val="24"/>
        </w:rPr>
        <w:t xml:space="preserve">fizetési hátralék miatt – a </w:t>
      </w:r>
      <w:r>
        <w:rPr>
          <w:rFonts w:ascii="Garamond" w:hAnsi="Garamond"/>
          <w:sz w:val="24"/>
          <w:szCs w:val="24"/>
        </w:rPr>
        <w:t>résztvevő</w:t>
      </w:r>
      <w:r w:rsidRPr="00A8584C">
        <w:rPr>
          <w:rFonts w:ascii="Garamond" w:hAnsi="Garamond"/>
          <w:sz w:val="24"/>
          <w:szCs w:val="24"/>
        </w:rPr>
        <w:t xml:space="preserve"> eredménytelen felszólítását követően – a megszüntetés tárgyában hozott határozat jogerőre emelkedésének napján</w:t>
      </w:r>
    </w:p>
    <w:p w14:paraId="019E9045" w14:textId="77777777" w:rsidR="00CB1B76" w:rsidRPr="00A8584C" w:rsidRDefault="00CB1B76" w:rsidP="00A8584C">
      <w:pPr>
        <w:pStyle w:val="Listaszerbekezds"/>
        <w:rPr>
          <w:rFonts w:ascii="Garamond" w:hAnsi="Garamond"/>
          <w:b/>
          <w:bCs/>
          <w:sz w:val="24"/>
          <w:szCs w:val="24"/>
        </w:rPr>
      </w:pPr>
    </w:p>
    <w:p w14:paraId="5600F215" w14:textId="47C1C4D6" w:rsidR="000935B9" w:rsidRPr="00AB09B0" w:rsidRDefault="000935B9" w:rsidP="00AB09B0">
      <w:pPr>
        <w:rPr>
          <w:rFonts w:ascii="Garamond" w:hAnsi="Garamond"/>
          <w:sz w:val="24"/>
          <w:szCs w:val="24"/>
        </w:rPr>
      </w:pPr>
    </w:p>
    <w:sectPr w:rsidR="000935B9" w:rsidRPr="00AB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4EBC"/>
    <w:multiLevelType w:val="hybridMultilevel"/>
    <w:tmpl w:val="AFC4758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E91"/>
    <w:multiLevelType w:val="hybridMultilevel"/>
    <w:tmpl w:val="916EB4C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15A9"/>
    <w:multiLevelType w:val="hybridMultilevel"/>
    <w:tmpl w:val="43F4791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426B5D"/>
    <w:multiLevelType w:val="hybridMultilevel"/>
    <w:tmpl w:val="305A3B04"/>
    <w:lvl w:ilvl="0" w:tplc="040E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7BB3242"/>
    <w:multiLevelType w:val="hybridMultilevel"/>
    <w:tmpl w:val="79DA208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87017"/>
    <w:multiLevelType w:val="hybridMultilevel"/>
    <w:tmpl w:val="1362D9F8"/>
    <w:lvl w:ilvl="0" w:tplc="47AAA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E1551"/>
    <w:multiLevelType w:val="hybridMultilevel"/>
    <w:tmpl w:val="D9B81C4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167A7"/>
    <w:multiLevelType w:val="hybridMultilevel"/>
    <w:tmpl w:val="3B0C9668"/>
    <w:lvl w:ilvl="0" w:tplc="75DA8E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355FF"/>
    <w:multiLevelType w:val="hybridMultilevel"/>
    <w:tmpl w:val="ADA4F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21930">
    <w:abstractNumId w:val="4"/>
  </w:num>
  <w:num w:numId="2" w16cid:durableId="2046445747">
    <w:abstractNumId w:val="0"/>
  </w:num>
  <w:num w:numId="3" w16cid:durableId="56055691">
    <w:abstractNumId w:val="8"/>
  </w:num>
  <w:num w:numId="4" w16cid:durableId="192035152">
    <w:abstractNumId w:val="5"/>
  </w:num>
  <w:num w:numId="5" w16cid:durableId="1307517542">
    <w:abstractNumId w:val="6"/>
  </w:num>
  <w:num w:numId="6" w16cid:durableId="927007530">
    <w:abstractNumId w:val="1"/>
  </w:num>
  <w:num w:numId="7" w16cid:durableId="1645819598">
    <w:abstractNumId w:val="3"/>
  </w:num>
  <w:num w:numId="8" w16cid:durableId="838816468">
    <w:abstractNumId w:val="2"/>
  </w:num>
  <w:num w:numId="9" w16cid:durableId="95096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99"/>
    <w:rsid w:val="000674AC"/>
    <w:rsid w:val="000935B9"/>
    <w:rsid w:val="000D310C"/>
    <w:rsid w:val="00125880"/>
    <w:rsid w:val="001778E9"/>
    <w:rsid w:val="001D4799"/>
    <w:rsid w:val="00247A76"/>
    <w:rsid w:val="00294500"/>
    <w:rsid w:val="002A3F29"/>
    <w:rsid w:val="002A69E4"/>
    <w:rsid w:val="002D4F85"/>
    <w:rsid w:val="002F52F6"/>
    <w:rsid w:val="00422823"/>
    <w:rsid w:val="004E2E06"/>
    <w:rsid w:val="00505A41"/>
    <w:rsid w:val="00523B01"/>
    <w:rsid w:val="005E3757"/>
    <w:rsid w:val="00657C85"/>
    <w:rsid w:val="00684349"/>
    <w:rsid w:val="008544DB"/>
    <w:rsid w:val="00891924"/>
    <w:rsid w:val="009479BE"/>
    <w:rsid w:val="00973013"/>
    <w:rsid w:val="00A523C2"/>
    <w:rsid w:val="00A8584C"/>
    <w:rsid w:val="00AB09B0"/>
    <w:rsid w:val="00AD2F84"/>
    <w:rsid w:val="00AF7261"/>
    <w:rsid w:val="00BD3845"/>
    <w:rsid w:val="00BF3D77"/>
    <w:rsid w:val="00CB1B76"/>
    <w:rsid w:val="00CE0905"/>
    <w:rsid w:val="00D12FCC"/>
    <w:rsid w:val="00D83E40"/>
    <w:rsid w:val="00EB2FF0"/>
    <w:rsid w:val="00EB40A0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433F"/>
  <w15:docId w15:val="{87401917-5046-41FB-9EB0-905F44F7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2A69E4"/>
    <w:pPr>
      <w:keepNext/>
      <w:keepLines/>
      <w:spacing w:before="360" w:after="80"/>
      <w:outlineLvl w:val="0"/>
    </w:pPr>
    <w:rPr>
      <w:rFonts w:ascii="Garamond" w:eastAsiaTheme="majorEastAsia" w:hAnsi="Garamond" w:cstheme="majorBidi"/>
      <w:sz w:val="28"/>
      <w:szCs w:val="40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2A69E4"/>
    <w:pPr>
      <w:keepNext/>
      <w:keepLines/>
      <w:spacing w:before="160" w:after="80"/>
      <w:outlineLvl w:val="1"/>
    </w:pPr>
    <w:rPr>
      <w:rFonts w:ascii="Garamond" w:eastAsiaTheme="majorEastAsia" w:hAnsi="Garamond" w:cstheme="majorBidi"/>
      <w:sz w:val="26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4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4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69E4"/>
    <w:rPr>
      <w:rFonts w:ascii="Garamond" w:eastAsiaTheme="majorEastAsia" w:hAnsi="Garamond" w:cstheme="majorBidi"/>
      <w:sz w:val="28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2A69E4"/>
    <w:rPr>
      <w:rFonts w:ascii="Garamond" w:eastAsiaTheme="majorEastAsia" w:hAnsi="Garamond" w:cstheme="majorBidi"/>
      <w:sz w:val="26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4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479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479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47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47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47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47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47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47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479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4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479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479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17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919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9192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919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919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9192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1924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AF7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1557</Words>
  <Characters>10751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 Riczuné Vadász</dc:creator>
  <cp:lastModifiedBy>Microsoft Office User</cp:lastModifiedBy>
  <cp:revision>3</cp:revision>
  <dcterms:created xsi:type="dcterms:W3CDTF">2026-05-12T06:52:00Z</dcterms:created>
  <dcterms:modified xsi:type="dcterms:W3CDTF">2026-06-22T08:30:00Z</dcterms:modified>
</cp:coreProperties>
</file>